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6B" w:rsidRPr="008A3526" w:rsidRDefault="0018299F" w:rsidP="00FE0D6B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D6B" w:rsidRPr="008A3526" w:rsidRDefault="00FE0D6B" w:rsidP="00FE0D6B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  <w:r w:rsidRPr="008A3526">
        <w:rPr>
          <w:rFonts w:ascii="Times New Roman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  <w:lang w:val="uk-UA"/>
        </w:rPr>
      </w:pP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8A3526">
        <w:rPr>
          <w:rFonts w:ascii="Times New Roman" w:eastAsia="Calibri" w:hAnsi="Times New Roman"/>
          <w:sz w:val="32"/>
          <w:szCs w:val="32"/>
          <w:lang w:val="uk-UA"/>
        </w:rPr>
        <w:t>ДЕПАРТАМЕНТ ОХОРОНИ ЗДОРОВ’Я</w:t>
      </w: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E0D6B" w:rsidRPr="008A3526" w:rsidRDefault="00FE0D6B" w:rsidP="00FE0D6B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8A352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E0D6B" w:rsidRPr="008A3526" w:rsidRDefault="00FE0D6B" w:rsidP="00FE0D6B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B66452" w:rsidRPr="008A3526" w:rsidTr="0072761F">
        <w:trPr>
          <w:trHeight w:val="551"/>
        </w:trPr>
        <w:tc>
          <w:tcPr>
            <w:tcW w:w="3703" w:type="dxa"/>
            <w:shd w:val="clear" w:color="auto" w:fill="auto"/>
          </w:tcPr>
          <w:p w:rsidR="00FE0D6B" w:rsidRPr="00F16283" w:rsidRDefault="00B66452" w:rsidP="00372959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72959">
              <w:rPr>
                <w:rFonts w:ascii="Times New Roman" w:hAnsi="Times New Roman"/>
                <w:sz w:val="28"/>
                <w:szCs w:val="28"/>
                <w:lang w:val="uk-UA"/>
              </w:rPr>
              <w:t>26.07.2017</w:t>
            </w:r>
            <w:bookmarkStart w:id="0" w:name="_GoBack"/>
            <w:bookmarkEnd w:id="0"/>
          </w:p>
        </w:tc>
        <w:tc>
          <w:tcPr>
            <w:tcW w:w="3703" w:type="dxa"/>
            <w:shd w:val="clear" w:color="auto" w:fill="auto"/>
          </w:tcPr>
          <w:p w:rsidR="00FE0D6B" w:rsidRPr="008A3526" w:rsidRDefault="00FE0D6B" w:rsidP="0072761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8A3526">
              <w:rPr>
                <w:rFonts w:ascii="Times New Roman" w:hAnsi="Times New Roman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FE0D6B" w:rsidRPr="00F16283" w:rsidRDefault="00FE0D6B" w:rsidP="00372959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uk-UA" w:eastAsia="en-US"/>
              </w:rPr>
            </w:pPr>
            <w:r w:rsidRPr="00F16283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690AB7" w:rsidRPr="00F1628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387A" w:rsidRPr="00F1628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4093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72959">
              <w:rPr>
                <w:rFonts w:ascii="Times New Roman" w:hAnsi="Times New Roman"/>
                <w:sz w:val="28"/>
                <w:szCs w:val="28"/>
                <w:lang w:val="uk-UA"/>
              </w:rPr>
              <w:t>936/0/197-17</w:t>
            </w:r>
          </w:p>
        </w:tc>
      </w:tr>
    </w:tbl>
    <w:p w:rsidR="00446371" w:rsidRDefault="00446371" w:rsidP="007D180B">
      <w:pPr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 розподіл лікарськ</w:t>
      </w:r>
      <w:r w:rsidR="00140930">
        <w:rPr>
          <w:rFonts w:ascii="Times New Roman" w:hAnsi="Times New Roman"/>
          <w:bCs/>
          <w:sz w:val="28"/>
          <w:szCs w:val="28"/>
          <w:lang w:val="uk-UA"/>
        </w:rPr>
        <w:t>их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засоб</w:t>
      </w:r>
      <w:r w:rsidR="00140930">
        <w:rPr>
          <w:rFonts w:ascii="Times New Roman" w:hAnsi="Times New Roman"/>
          <w:bCs/>
          <w:sz w:val="28"/>
          <w:szCs w:val="28"/>
          <w:lang w:val="uk-UA"/>
        </w:rPr>
        <w:t>ів</w:t>
      </w:r>
    </w:p>
    <w:p w:rsidR="00446371" w:rsidRDefault="00446371" w:rsidP="00446371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123B45">
        <w:rPr>
          <w:rFonts w:ascii="Times New Roman" w:hAnsi="Times New Roman"/>
          <w:sz w:val="28"/>
          <w:szCs w:val="28"/>
          <w:lang w:val="uk-UA"/>
        </w:rPr>
        <w:t xml:space="preserve">для лікування дітей області, </w:t>
      </w:r>
    </w:p>
    <w:p w:rsidR="007D180B" w:rsidRPr="00446371" w:rsidRDefault="00446371" w:rsidP="00446371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123B45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140930">
        <w:rPr>
          <w:rFonts w:ascii="Times New Roman" w:hAnsi="Times New Roman"/>
          <w:sz w:val="28"/>
          <w:szCs w:val="28"/>
          <w:lang w:val="uk-UA"/>
        </w:rPr>
        <w:t>гемофілію</w:t>
      </w:r>
    </w:p>
    <w:p w:rsidR="007D180B" w:rsidRPr="008A3526" w:rsidRDefault="007D180B" w:rsidP="007D180B">
      <w:pPr>
        <w:rPr>
          <w:rFonts w:ascii="Times New Roman" w:hAnsi="Times New Roman"/>
          <w:sz w:val="28"/>
          <w:szCs w:val="28"/>
          <w:lang w:val="uk-UA"/>
        </w:rPr>
      </w:pPr>
    </w:p>
    <w:p w:rsidR="00E5387A" w:rsidRPr="00E5387A" w:rsidRDefault="005267A7" w:rsidP="00E5387A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3526">
        <w:rPr>
          <w:rFonts w:ascii="Times New Roman" w:hAnsi="Times New Roman"/>
          <w:bCs/>
          <w:sz w:val="28"/>
          <w:szCs w:val="28"/>
          <w:lang w:val="uk-UA"/>
        </w:rPr>
        <w:t>З</w:t>
      </w:r>
      <w:r w:rsidRPr="008A3526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</w:t>
      </w:r>
      <w:r w:rsidR="008D1368">
        <w:rPr>
          <w:rFonts w:ascii="Times New Roman" w:hAnsi="Times New Roman"/>
          <w:sz w:val="28"/>
          <w:szCs w:val="28"/>
          <w:lang w:val="uk-UA"/>
        </w:rPr>
        <w:t xml:space="preserve"> використання лікарських засобів </w:t>
      </w:r>
      <w:r w:rsidRPr="008A3526">
        <w:rPr>
          <w:rFonts w:ascii="Times New Roman" w:hAnsi="Times New Roman"/>
          <w:sz w:val="28"/>
          <w:szCs w:val="28"/>
          <w:lang w:val="uk-UA"/>
        </w:rPr>
        <w:t xml:space="preserve"> для</w:t>
      </w:r>
      <w:r w:rsidR="008D13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D1368" w:rsidRPr="00123B45">
        <w:rPr>
          <w:rFonts w:ascii="Times New Roman" w:hAnsi="Times New Roman"/>
          <w:sz w:val="28"/>
          <w:szCs w:val="28"/>
          <w:lang w:val="uk-UA"/>
        </w:rPr>
        <w:t xml:space="preserve"> лікування дітей області, хворих на </w:t>
      </w:r>
      <w:r w:rsidR="00140930">
        <w:rPr>
          <w:rFonts w:ascii="Times New Roman" w:hAnsi="Times New Roman"/>
          <w:sz w:val="28"/>
          <w:szCs w:val="28"/>
          <w:lang w:val="uk-UA"/>
        </w:rPr>
        <w:t>гемофілію</w:t>
      </w:r>
      <w:r w:rsidRPr="008A352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D1368"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="00B42C27" w:rsidRPr="008A3526">
        <w:rPr>
          <w:rFonts w:ascii="Times New Roman" w:hAnsi="Times New Roman"/>
          <w:sz w:val="28"/>
          <w:szCs w:val="28"/>
          <w:lang w:val="uk-UA"/>
        </w:rPr>
        <w:t>закуплені в рамках обласної програми «Здоров'я населення Дніпропетровщини на 2015 – 2019 роки»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 xml:space="preserve"> за рахунок коштів обласного бюджету на 2017 рік</w:t>
      </w:r>
    </w:p>
    <w:p w:rsidR="00B42C27" w:rsidRPr="008A3526" w:rsidRDefault="00B42C27" w:rsidP="008D1368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74A6" w:rsidRPr="008A3526" w:rsidRDefault="00F974A6" w:rsidP="008D1368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74A6" w:rsidRPr="008A3526" w:rsidRDefault="00F974A6" w:rsidP="00602E36">
      <w:pPr>
        <w:rPr>
          <w:rFonts w:ascii="Times New Roman" w:hAnsi="Times New Roman"/>
          <w:sz w:val="28"/>
          <w:szCs w:val="28"/>
          <w:lang w:val="uk-UA"/>
        </w:rPr>
      </w:pPr>
      <w:r w:rsidRPr="008A3526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974A6" w:rsidRPr="008A3526" w:rsidRDefault="00F974A6" w:rsidP="00602E3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387A" w:rsidRPr="00770391" w:rsidRDefault="00E5387A" w:rsidP="00E5387A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Затвердити розподіл лікарських  засобів для  лікування дітей області, хворих на </w:t>
      </w:r>
      <w:r w:rsidR="00140930">
        <w:rPr>
          <w:rFonts w:ascii="Times New Roman" w:hAnsi="Times New Roman"/>
          <w:sz w:val="28"/>
          <w:szCs w:val="28"/>
          <w:lang w:val="uk-UA"/>
        </w:rPr>
        <w:t>гемофілію, відповідно до специфікації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>на закупівлю ДК 021:2015: 33600000-6 – Фармацевтична продукція (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Фактор коагуляції крові людини </w:t>
      </w:r>
      <w:r w:rsidR="00B15D5A">
        <w:rPr>
          <w:rFonts w:ascii="Times New Roman" w:hAnsi="Times New Roman"/>
          <w:sz w:val="28"/>
          <w:szCs w:val="28"/>
          <w:lang w:val="en-US"/>
        </w:rPr>
        <w:t>V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ІІІ у комбінації з фактором </w:t>
      </w:r>
      <w:proofErr w:type="spellStart"/>
      <w:r w:rsidR="00B15D5A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B66452">
        <w:rPr>
          <w:rFonts w:ascii="Times New Roman" w:hAnsi="Times New Roman"/>
          <w:sz w:val="28"/>
          <w:szCs w:val="28"/>
          <w:lang w:val="uk-UA"/>
        </w:rPr>
        <w:t>,</w:t>
      </w:r>
      <w:r w:rsidR="00B66452" w:rsidRPr="00B6645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6452">
        <w:rPr>
          <w:rFonts w:ascii="Times New Roman" w:hAnsi="Times New Roman"/>
          <w:sz w:val="28"/>
          <w:szCs w:val="28"/>
          <w:lang w:val="uk-UA"/>
        </w:rPr>
        <w:t xml:space="preserve">Фактор коагуляції крові людини </w:t>
      </w:r>
      <w:r w:rsidR="00B66452">
        <w:rPr>
          <w:rFonts w:ascii="Times New Roman" w:hAnsi="Times New Roman"/>
          <w:sz w:val="28"/>
          <w:szCs w:val="28"/>
          <w:lang w:val="en-US"/>
        </w:rPr>
        <w:t>V</w:t>
      </w:r>
      <w:r w:rsidR="00B66452">
        <w:rPr>
          <w:rFonts w:ascii="Times New Roman" w:hAnsi="Times New Roman"/>
          <w:sz w:val="28"/>
          <w:szCs w:val="28"/>
          <w:lang w:val="uk-UA"/>
        </w:rPr>
        <w:t>ІІІ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)  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 відповідно до договору від </w:t>
      </w:r>
      <w:r w:rsidR="00B15D5A">
        <w:rPr>
          <w:rFonts w:ascii="Times New Roman" w:hAnsi="Times New Roman"/>
          <w:sz w:val="28"/>
          <w:szCs w:val="28"/>
          <w:lang w:val="uk-UA"/>
        </w:rPr>
        <w:t>1</w:t>
      </w:r>
      <w:r w:rsidR="00B66452">
        <w:rPr>
          <w:rFonts w:ascii="Times New Roman" w:hAnsi="Times New Roman"/>
          <w:sz w:val="28"/>
          <w:szCs w:val="28"/>
          <w:lang w:val="uk-UA"/>
        </w:rPr>
        <w:t>8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6452">
        <w:rPr>
          <w:rFonts w:ascii="Times New Roman" w:hAnsi="Times New Roman"/>
          <w:sz w:val="28"/>
          <w:szCs w:val="28"/>
          <w:lang w:val="uk-UA"/>
        </w:rPr>
        <w:t>лип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ня 2017 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B66452">
        <w:rPr>
          <w:rFonts w:ascii="Times New Roman" w:hAnsi="Times New Roman"/>
          <w:sz w:val="28"/>
          <w:szCs w:val="28"/>
          <w:lang w:val="uk-UA"/>
        </w:rPr>
        <w:t>69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>/2017-</w:t>
      </w:r>
      <w:r w:rsidR="00B66452">
        <w:rPr>
          <w:rFonts w:ascii="Times New Roman" w:hAnsi="Times New Roman"/>
          <w:sz w:val="28"/>
          <w:szCs w:val="28"/>
          <w:lang w:val="uk-UA"/>
        </w:rPr>
        <w:t>6</w:t>
      </w:r>
      <w:r w:rsidR="00B15D5A">
        <w:rPr>
          <w:rFonts w:ascii="Times New Roman" w:hAnsi="Times New Roman"/>
          <w:sz w:val="28"/>
          <w:szCs w:val="28"/>
          <w:lang w:val="uk-UA"/>
        </w:rPr>
        <w:t>7 та</w:t>
      </w:r>
      <w:r w:rsidR="00B66452">
        <w:rPr>
          <w:rFonts w:ascii="Times New Roman" w:hAnsi="Times New Roman"/>
          <w:sz w:val="28"/>
          <w:szCs w:val="28"/>
          <w:lang w:val="uk-UA"/>
        </w:rPr>
        <w:t xml:space="preserve"> додаткової угоди №1  від 18 липня 2017 до договору, </w:t>
      </w:r>
      <w:r w:rsidR="00B15D5A" w:rsidRPr="00770391">
        <w:rPr>
          <w:rFonts w:ascii="Times New Roman" w:hAnsi="Times New Roman"/>
          <w:sz w:val="28"/>
          <w:szCs w:val="28"/>
          <w:lang w:val="uk-UA"/>
        </w:rPr>
        <w:t>специфікації</w:t>
      </w:r>
      <w:r w:rsidRPr="0077039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5D5A" w:rsidRPr="00770391">
        <w:rPr>
          <w:rFonts w:ascii="Times New Roman" w:hAnsi="Times New Roman"/>
          <w:sz w:val="28"/>
          <w:szCs w:val="28"/>
          <w:lang w:val="uk-UA"/>
        </w:rPr>
        <w:t xml:space="preserve">на закупівлю ДК 021:2015: 33600000-6 – Фармацевтична продукція (Фактор коагуляції крові людини </w:t>
      </w:r>
      <w:r w:rsidR="00B15D5A" w:rsidRPr="00770391">
        <w:rPr>
          <w:rFonts w:ascii="Times New Roman" w:hAnsi="Times New Roman"/>
          <w:sz w:val="28"/>
          <w:szCs w:val="28"/>
          <w:lang w:val="en-US"/>
        </w:rPr>
        <w:t>V</w:t>
      </w:r>
      <w:r w:rsidR="00B15D5A" w:rsidRPr="00770391">
        <w:rPr>
          <w:rFonts w:ascii="Times New Roman" w:hAnsi="Times New Roman"/>
          <w:sz w:val="28"/>
          <w:szCs w:val="28"/>
          <w:lang w:val="uk-UA"/>
        </w:rPr>
        <w:t xml:space="preserve">ІІІ у комбінації з фактором </w:t>
      </w:r>
      <w:proofErr w:type="spellStart"/>
      <w:r w:rsidR="00B15D5A" w:rsidRPr="00770391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B15D5A" w:rsidRPr="00770391">
        <w:rPr>
          <w:rFonts w:ascii="Times New Roman" w:hAnsi="Times New Roman"/>
          <w:sz w:val="28"/>
          <w:szCs w:val="28"/>
          <w:lang w:val="uk-UA"/>
        </w:rPr>
        <w:t xml:space="preserve">, Фактор коагуляції крові людини </w:t>
      </w:r>
      <w:r w:rsidR="00770391" w:rsidRPr="0077039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0391" w:rsidRPr="00770391">
        <w:rPr>
          <w:rFonts w:ascii="Times New Roman" w:hAnsi="Times New Roman"/>
          <w:sz w:val="28"/>
          <w:szCs w:val="28"/>
          <w:lang w:val="en-US"/>
        </w:rPr>
        <w:t>V</w:t>
      </w:r>
      <w:r w:rsidR="00770391" w:rsidRPr="00770391">
        <w:rPr>
          <w:rFonts w:ascii="Times New Roman" w:hAnsi="Times New Roman"/>
          <w:sz w:val="28"/>
          <w:szCs w:val="28"/>
          <w:lang w:val="uk-UA"/>
        </w:rPr>
        <w:t>ІІІ</w:t>
      </w:r>
      <w:r w:rsidR="00B15D5A" w:rsidRPr="00770391">
        <w:rPr>
          <w:rFonts w:ascii="Times New Roman" w:hAnsi="Times New Roman"/>
          <w:sz w:val="28"/>
          <w:szCs w:val="28"/>
          <w:lang w:val="uk-UA"/>
        </w:rPr>
        <w:t>)   відповідно до договору від 1</w:t>
      </w:r>
      <w:r w:rsidR="00770391">
        <w:rPr>
          <w:rFonts w:ascii="Times New Roman" w:hAnsi="Times New Roman"/>
          <w:sz w:val="28"/>
          <w:szCs w:val="28"/>
          <w:lang w:val="uk-UA"/>
        </w:rPr>
        <w:t>8</w:t>
      </w:r>
      <w:r w:rsidR="00B15D5A" w:rsidRPr="0077039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0391">
        <w:rPr>
          <w:rFonts w:ascii="Times New Roman" w:hAnsi="Times New Roman"/>
          <w:sz w:val="28"/>
          <w:szCs w:val="28"/>
          <w:lang w:val="uk-UA"/>
        </w:rPr>
        <w:t>лип</w:t>
      </w:r>
      <w:r w:rsidR="00B15D5A" w:rsidRPr="00770391">
        <w:rPr>
          <w:rFonts w:ascii="Times New Roman" w:hAnsi="Times New Roman"/>
          <w:sz w:val="28"/>
          <w:szCs w:val="28"/>
          <w:lang w:val="uk-UA"/>
        </w:rPr>
        <w:t xml:space="preserve">ня 2017 № </w:t>
      </w:r>
      <w:r w:rsidR="00770391">
        <w:rPr>
          <w:rFonts w:ascii="Times New Roman" w:hAnsi="Times New Roman"/>
          <w:sz w:val="28"/>
          <w:szCs w:val="28"/>
          <w:lang w:val="uk-UA"/>
        </w:rPr>
        <w:t>70</w:t>
      </w:r>
      <w:r w:rsidR="00B15D5A" w:rsidRPr="00770391">
        <w:rPr>
          <w:rFonts w:ascii="Times New Roman" w:hAnsi="Times New Roman"/>
          <w:sz w:val="28"/>
          <w:szCs w:val="28"/>
          <w:lang w:val="uk-UA"/>
        </w:rPr>
        <w:t>/2017-</w:t>
      </w:r>
      <w:r w:rsidR="00770391">
        <w:rPr>
          <w:rFonts w:ascii="Times New Roman" w:hAnsi="Times New Roman"/>
          <w:sz w:val="28"/>
          <w:szCs w:val="28"/>
          <w:lang w:val="uk-UA"/>
        </w:rPr>
        <w:t>6</w:t>
      </w:r>
      <w:r w:rsidR="00B15D5A" w:rsidRPr="00770391">
        <w:rPr>
          <w:rFonts w:ascii="Times New Roman" w:hAnsi="Times New Roman"/>
          <w:sz w:val="28"/>
          <w:szCs w:val="28"/>
          <w:lang w:val="uk-UA"/>
        </w:rPr>
        <w:t xml:space="preserve">7 </w:t>
      </w:r>
      <w:r w:rsidRPr="00770391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503CDD" w:rsidRPr="00770391" w:rsidRDefault="00503CDD" w:rsidP="00591AF8">
      <w:pPr>
        <w:spacing w:line="21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2. Директорові  КЗ «Дніпропетровська обласна дитяча клінічна лікарня» ДОР» (Хитрик) як закладу одержувачу матеріальних цінностей (далі – Одержувач) забезпечити: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2.1. Призначення уповноважених осіб за приймання  матеріальних цінностей;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2.2. Отримання лікарських засобів для лікування дітей області, хворих на </w:t>
      </w:r>
      <w:r w:rsidR="00B15D5A">
        <w:rPr>
          <w:rFonts w:ascii="Times New Roman" w:hAnsi="Times New Roman"/>
          <w:sz w:val="28"/>
          <w:szCs w:val="28"/>
          <w:lang w:val="uk-UA"/>
        </w:rPr>
        <w:t>гемофілію</w:t>
      </w:r>
      <w:r w:rsidRPr="00055FF2">
        <w:rPr>
          <w:rFonts w:ascii="Times New Roman" w:hAnsi="Times New Roman"/>
          <w:sz w:val="28"/>
          <w:szCs w:val="28"/>
          <w:lang w:val="uk-UA"/>
        </w:rPr>
        <w:t>, у кількості відповідно до затвердженого розподілу та в установленому законодавством порядку, за участю відповідальних осіб Одержувача, представника постачальника та на підставі акта приймання-передачі, підписаного представником постачальника;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2.3. Інформування департаменту охорони здоров’я облдержадміністрації у разі виникнення питань стосовно якості отриманих лікарських засобів для лікування дітей, хворих на </w:t>
      </w:r>
      <w:r w:rsidR="00B15D5A">
        <w:rPr>
          <w:rFonts w:ascii="Times New Roman" w:hAnsi="Times New Roman"/>
          <w:sz w:val="28"/>
          <w:szCs w:val="28"/>
          <w:lang w:val="uk-UA"/>
        </w:rPr>
        <w:t>гемофілію</w:t>
      </w:r>
      <w:r w:rsidRPr="00055FF2">
        <w:rPr>
          <w:rFonts w:ascii="Times New Roman" w:hAnsi="Times New Roman"/>
          <w:sz w:val="28"/>
          <w:szCs w:val="28"/>
          <w:lang w:val="uk-UA"/>
        </w:rPr>
        <w:t>, для прийняття відповідних рішень.</w:t>
      </w:r>
    </w:p>
    <w:p w:rsidR="00055FF2" w:rsidRPr="00055FF2" w:rsidRDefault="00055FF2" w:rsidP="00055FF2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Термін: невідкладно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2.4. Персональну відповідальність та контроль за збереженням, цільовим і своєчасним використання отриманих лікарських засобів для лікування дітей, хворих на </w:t>
      </w:r>
      <w:r w:rsidR="00B15D5A">
        <w:rPr>
          <w:rFonts w:ascii="Times New Roman" w:hAnsi="Times New Roman"/>
          <w:sz w:val="28"/>
          <w:szCs w:val="28"/>
          <w:lang w:val="uk-UA"/>
        </w:rPr>
        <w:t>гемофілію</w:t>
      </w:r>
      <w:r w:rsidRPr="00055FF2">
        <w:rPr>
          <w:rFonts w:ascii="Times New Roman" w:hAnsi="Times New Roman"/>
          <w:sz w:val="28"/>
          <w:szCs w:val="28"/>
          <w:lang w:val="uk-UA"/>
        </w:rPr>
        <w:t>.</w:t>
      </w:r>
    </w:p>
    <w:p w:rsidR="00B66452" w:rsidRDefault="009276C8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66452" w:rsidRDefault="00B66452" w:rsidP="00B6645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2.5. Облік </w:t>
      </w:r>
      <w:r w:rsidR="00770391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(із змінами).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2.</w:t>
      </w:r>
      <w:r w:rsidR="00B66452">
        <w:rPr>
          <w:rFonts w:ascii="Times New Roman" w:hAnsi="Times New Roman"/>
          <w:sz w:val="28"/>
          <w:szCs w:val="28"/>
          <w:lang w:val="uk-UA"/>
        </w:rPr>
        <w:t>6</w:t>
      </w:r>
      <w:r w:rsidRPr="00055FF2">
        <w:rPr>
          <w:rFonts w:ascii="Times New Roman" w:hAnsi="Times New Roman"/>
          <w:sz w:val="28"/>
          <w:szCs w:val="28"/>
          <w:lang w:val="uk-UA"/>
        </w:rPr>
        <w:t xml:space="preserve">. Подання до відділу бухгалтерського обліку та зведеної звітності департаменту охорони здоров’я облдержадміністрації актів на списання  лікарських засобів для лікування дітей області, хворих на </w:t>
      </w:r>
      <w:r w:rsidR="00B15D5A">
        <w:rPr>
          <w:rFonts w:ascii="Times New Roman" w:hAnsi="Times New Roman"/>
          <w:sz w:val="28"/>
          <w:szCs w:val="28"/>
          <w:lang w:val="uk-UA"/>
        </w:rPr>
        <w:t>гемофілію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щомісячно до 3 числа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055FF2" w:rsidRDefault="00600DA9" w:rsidP="00770391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 актів звіре</w:t>
      </w:r>
      <w:r w:rsidR="00055FF2" w:rsidRPr="00055FF2">
        <w:rPr>
          <w:rFonts w:ascii="Times New Roman" w:hAnsi="Times New Roman"/>
          <w:sz w:val="28"/>
          <w:szCs w:val="28"/>
          <w:lang w:val="uk-UA"/>
        </w:rPr>
        <w:t xml:space="preserve">ння залишків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</w:t>
      </w:r>
    </w:p>
    <w:p w:rsidR="00600DA9" w:rsidRPr="00055FF2" w:rsidRDefault="00600DA9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щоквартально до 5 числа 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3. Відділу бухгалтерського обліку та зведеної звітності департаменту охорони здоров’я облдержадміністрації забезпечити: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3.1. Здійснення розрахунків за документами первинного обліку засвідчених підписом закладу Одержувача лікарських засобів.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3.2. Підписання накладних тільки за наявністю актів приймання-передачі.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3.3. Складання відповідних актів за результатами передачі лікарських засобів  в установленому законодавством порядку.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3.4. Проведення списання матеріальних цінностей відповідно до наданих актів списання препаратів лікарських засобів для лікування дітей області, хворих на </w:t>
      </w:r>
      <w:r w:rsidR="00B15D5A">
        <w:rPr>
          <w:rFonts w:ascii="Times New Roman" w:hAnsi="Times New Roman"/>
          <w:sz w:val="28"/>
          <w:szCs w:val="28"/>
          <w:lang w:val="uk-UA"/>
        </w:rPr>
        <w:t>гемофілію</w:t>
      </w:r>
      <w:r w:rsidRPr="00055FF2">
        <w:rPr>
          <w:rFonts w:ascii="Times New Roman" w:hAnsi="Times New Roman"/>
          <w:sz w:val="28"/>
          <w:szCs w:val="28"/>
          <w:lang w:val="uk-UA"/>
        </w:rPr>
        <w:t>.</w:t>
      </w:r>
    </w:p>
    <w:p w:rsidR="00055FF2" w:rsidRPr="00055FF2" w:rsidRDefault="00055FF2" w:rsidP="009276C8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Термін: до 10 числа місяця, </w:t>
      </w:r>
    </w:p>
    <w:p w:rsidR="00055FF2" w:rsidRPr="00055FF2" w:rsidRDefault="00055FF2" w:rsidP="009276C8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наступного за звітним 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4. Відділу лікувально-профілактичної допомоги дітям та матерям управляння лікувально-профілактичної допомоги населенню департаменту охорони здоров’я облдержадміністрації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5. Контроль за виконанням наказу покласти на заступників директора департаменту охорони здоров’я облдержадміністрації за відповідним напрямком.</w:t>
      </w:r>
    </w:p>
    <w:p w:rsidR="00F974A6" w:rsidRPr="00055FF2" w:rsidRDefault="00F974A6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</w:p>
    <w:p w:rsidR="00E5387A" w:rsidRPr="00E5387A" w:rsidRDefault="00E5387A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Підстава: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5387A" w:rsidRPr="00E5387A" w:rsidRDefault="00E5387A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5387A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B15D5A">
        <w:rPr>
          <w:rFonts w:ascii="Times New Roman" w:hAnsi="Times New Roman"/>
          <w:sz w:val="28"/>
          <w:szCs w:val="28"/>
          <w:lang w:val="uk-UA"/>
        </w:rPr>
        <w:t>специфікація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 на закупівлю </w:t>
      </w:r>
      <w:r w:rsidR="001122B3" w:rsidRPr="00E5387A">
        <w:rPr>
          <w:rFonts w:ascii="Times New Roman" w:hAnsi="Times New Roman"/>
          <w:sz w:val="28"/>
          <w:szCs w:val="28"/>
          <w:lang w:val="uk-UA"/>
        </w:rPr>
        <w:t>ДК 021:2015: 33600000-6 – Фармацевтична продукція (</w:t>
      </w:r>
      <w:r w:rsidR="001122B3">
        <w:rPr>
          <w:rFonts w:ascii="Times New Roman" w:hAnsi="Times New Roman"/>
          <w:sz w:val="28"/>
          <w:szCs w:val="28"/>
          <w:lang w:val="uk-UA"/>
        </w:rPr>
        <w:t xml:space="preserve">Фактор коагуляції крові людини </w:t>
      </w:r>
      <w:r w:rsidR="001122B3">
        <w:rPr>
          <w:rFonts w:ascii="Times New Roman" w:hAnsi="Times New Roman"/>
          <w:sz w:val="28"/>
          <w:szCs w:val="28"/>
          <w:lang w:val="en-US"/>
        </w:rPr>
        <w:t>V</w:t>
      </w:r>
      <w:r w:rsidR="001122B3">
        <w:rPr>
          <w:rFonts w:ascii="Times New Roman" w:hAnsi="Times New Roman"/>
          <w:sz w:val="28"/>
          <w:szCs w:val="28"/>
          <w:lang w:val="uk-UA"/>
        </w:rPr>
        <w:t xml:space="preserve">ІІІ у комбінації з фактором </w:t>
      </w:r>
      <w:proofErr w:type="spellStart"/>
      <w:r w:rsidR="001122B3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1122B3">
        <w:rPr>
          <w:rFonts w:ascii="Times New Roman" w:hAnsi="Times New Roman"/>
          <w:sz w:val="28"/>
          <w:szCs w:val="28"/>
          <w:lang w:val="uk-UA"/>
        </w:rPr>
        <w:t>,</w:t>
      </w:r>
      <w:r w:rsidR="001122B3" w:rsidRPr="00B6645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22B3">
        <w:rPr>
          <w:rFonts w:ascii="Times New Roman" w:hAnsi="Times New Roman"/>
          <w:sz w:val="28"/>
          <w:szCs w:val="28"/>
          <w:lang w:val="uk-UA"/>
        </w:rPr>
        <w:t xml:space="preserve">Фактор коагуляції крові людини </w:t>
      </w:r>
      <w:r w:rsidR="001122B3">
        <w:rPr>
          <w:rFonts w:ascii="Times New Roman" w:hAnsi="Times New Roman"/>
          <w:sz w:val="28"/>
          <w:szCs w:val="28"/>
          <w:lang w:val="en-US"/>
        </w:rPr>
        <w:t>V</w:t>
      </w:r>
      <w:r w:rsidR="001122B3">
        <w:rPr>
          <w:rFonts w:ascii="Times New Roman" w:hAnsi="Times New Roman"/>
          <w:sz w:val="28"/>
          <w:szCs w:val="28"/>
          <w:lang w:val="uk-UA"/>
        </w:rPr>
        <w:t xml:space="preserve">ІІІ)  </w:t>
      </w:r>
      <w:r w:rsidR="001122B3" w:rsidRPr="00E5387A">
        <w:rPr>
          <w:rFonts w:ascii="Times New Roman" w:hAnsi="Times New Roman"/>
          <w:sz w:val="28"/>
          <w:szCs w:val="28"/>
          <w:lang w:val="uk-UA"/>
        </w:rPr>
        <w:t xml:space="preserve"> відповідно до договору від </w:t>
      </w:r>
      <w:r w:rsidR="001122B3">
        <w:rPr>
          <w:rFonts w:ascii="Times New Roman" w:hAnsi="Times New Roman"/>
          <w:sz w:val="28"/>
          <w:szCs w:val="28"/>
          <w:lang w:val="uk-UA"/>
        </w:rPr>
        <w:t>18</w:t>
      </w:r>
      <w:r w:rsidR="001122B3"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22B3">
        <w:rPr>
          <w:rFonts w:ascii="Times New Roman" w:hAnsi="Times New Roman"/>
          <w:sz w:val="28"/>
          <w:szCs w:val="28"/>
          <w:lang w:val="uk-UA"/>
        </w:rPr>
        <w:t xml:space="preserve">липня 2017 </w:t>
      </w:r>
      <w:r w:rsidR="001122B3" w:rsidRPr="00E5387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1122B3">
        <w:rPr>
          <w:rFonts w:ascii="Times New Roman" w:hAnsi="Times New Roman"/>
          <w:sz w:val="28"/>
          <w:szCs w:val="28"/>
          <w:lang w:val="uk-UA"/>
        </w:rPr>
        <w:t>69</w:t>
      </w:r>
      <w:r w:rsidR="001122B3" w:rsidRPr="00E5387A">
        <w:rPr>
          <w:rFonts w:ascii="Times New Roman" w:hAnsi="Times New Roman"/>
          <w:sz w:val="28"/>
          <w:szCs w:val="28"/>
          <w:lang w:val="uk-UA"/>
        </w:rPr>
        <w:t>/2017-</w:t>
      </w:r>
      <w:r w:rsidR="001122B3">
        <w:rPr>
          <w:rFonts w:ascii="Times New Roman" w:hAnsi="Times New Roman"/>
          <w:sz w:val="28"/>
          <w:szCs w:val="28"/>
          <w:lang w:val="uk-UA"/>
        </w:rPr>
        <w:t>67 та додаткової угоди №1  від 18 липня 2017 до договору, специфікація</w:t>
      </w:r>
      <w:r w:rsidR="001122B3" w:rsidRPr="00770391">
        <w:rPr>
          <w:rFonts w:ascii="Times New Roman" w:hAnsi="Times New Roman"/>
          <w:sz w:val="28"/>
          <w:szCs w:val="28"/>
          <w:lang w:val="uk-UA"/>
        </w:rPr>
        <w:t xml:space="preserve"> на закупівлю ДК 021:2015: 33600000-6 – Фармацевтична продукція (Фактор коагуляції крові людини </w:t>
      </w:r>
      <w:r w:rsidR="001122B3" w:rsidRPr="00770391">
        <w:rPr>
          <w:rFonts w:ascii="Times New Roman" w:hAnsi="Times New Roman"/>
          <w:sz w:val="28"/>
          <w:szCs w:val="28"/>
          <w:lang w:val="en-US"/>
        </w:rPr>
        <w:t>V</w:t>
      </w:r>
      <w:r w:rsidR="001122B3" w:rsidRPr="00770391">
        <w:rPr>
          <w:rFonts w:ascii="Times New Roman" w:hAnsi="Times New Roman"/>
          <w:sz w:val="28"/>
          <w:szCs w:val="28"/>
          <w:lang w:val="uk-UA"/>
        </w:rPr>
        <w:t xml:space="preserve">ІІІ у комбінації з фактором </w:t>
      </w:r>
      <w:proofErr w:type="spellStart"/>
      <w:r w:rsidR="001122B3" w:rsidRPr="00770391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1122B3" w:rsidRPr="00770391">
        <w:rPr>
          <w:rFonts w:ascii="Times New Roman" w:hAnsi="Times New Roman"/>
          <w:sz w:val="28"/>
          <w:szCs w:val="28"/>
          <w:lang w:val="uk-UA"/>
        </w:rPr>
        <w:t xml:space="preserve">, Фактор коагуляції крові людини  </w:t>
      </w:r>
      <w:r w:rsidR="001122B3" w:rsidRPr="00770391">
        <w:rPr>
          <w:rFonts w:ascii="Times New Roman" w:hAnsi="Times New Roman"/>
          <w:sz w:val="28"/>
          <w:szCs w:val="28"/>
          <w:lang w:val="en-US"/>
        </w:rPr>
        <w:t>V</w:t>
      </w:r>
      <w:r w:rsidR="001122B3" w:rsidRPr="00770391">
        <w:rPr>
          <w:rFonts w:ascii="Times New Roman" w:hAnsi="Times New Roman"/>
          <w:sz w:val="28"/>
          <w:szCs w:val="28"/>
          <w:lang w:val="uk-UA"/>
        </w:rPr>
        <w:t>ІІІ)   відповідно до договору від 1</w:t>
      </w:r>
      <w:r w:rsidR="001122B3">
        <w:rPr>
          <w:rFonts w:ascii="Times New Roman" w:hAnsi="Times New Roman"/>
          <w:sz w:val="28"/>
          <w:szCs w:val="28"/>
          <w:lang w:val="uk-UA"/>
        </w:rPr>
        <w:t>8</w:t>
      </w:r>
      <w:r w:rsidR="001122B3" w:rsidRPr="0077039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22B3">
        <w:rPr>
          <w:rFonts w:ascii="Times New Roman" w:hAnsi="Times New Roman"/>
          <w:sz w:val="28"/>
          <w:szCs w:val="28"/>
          <w:lang w:val="uk-UA"/>
        </w:rPr>
        <w:t>лип</w:t>
      </w:r>
      <w:r w:rsidR="001122B3" w:rsidRPr="00770391">
        <w:rPr>
          <w:rFonts w:ascii="Times New Roman" w:hAnsi="Times New Roman"/>
          <w:sz w:val="28"/>
          <w:szCs w:val="28"/>
          <w:lang w:val="uk-UA"/>
        </w:rPr>
        <w:t xml:space="preserve">ня 2017 № </w:t>
      </w:r>
      <w:r w:rsidR="001122B3">
        <w:rPr>
          <w:rFonts w:ascii="Times New Roman" w:hAnsi="Times New Roman"/>
          <w:sz w:val="28"/>
          <w:szCs w:val="28"/>
          <w:lang w:val="uk-UA"/>
        </w:rPr>
        <w:t>70</w:t>
      </w:r>
      <w:r w:rsidR="001122B3" w:rsidRPr="00770391">
        <w:rPr>
          <w:rFonts w:ascii="Times New Roman" w:hAnsi="Times New Roman"/>
          <w:sz w:val="28"/>
          <w:szCs w:val="28"/>
          <w:lang w:val="uk-UA"/>
        </w:rPr>
        <w:t>/2017-</w:t>
      </w:r>
      <w:r w:rsidR="001122B3">
        <w:rPr>
          <w:rFonts w:ascii="Times New Roman" w:hAnsi="Times New Roman"/>
          <w:sz w:val="28"/>
          <w:szCs w:val="28"/>
          <w:lang w:val="uk-UA"/>
        </w:rPr>
        <w:t>6</w:t>
      </w:r>
      <w:r w:rsidR="001122B3" w:rsidRPr="00770391">
        <w:rPr>
          <w:rFonts w:ascii="Times New Roman" w:hAnsi="Times New Roman"/>
          <w:sz w:val="28"/>
          <w:szCs w:val="28"/>
          <w:lang w:val="uk-UA"/>
        </w:rPr>
        <w:t>7</w:t>
      </w:r>
      <w:r w:rsidR="001122B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5387A" w:rsidRDefault="00B15D5A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5387A" w:rsidRPr="00E5387A" w:rsidRDefault="009276C8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A3FB5" w:rsidRPr="008A3526" w:rsidRDefault="001122B3" w:rsidP="00600DA9">
      <w:pPr>
        <w:spacing w:line="216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 xml:space="preserve">иректор департаменту                                 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Н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БУДЯК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 xml:space="preserve">  </w:t>
      </w:r>
    </w:p>
    <w:sectPr w:rsidR="007A3FB5" w:rsidRPr="008A3526" w:rsidSect="00B15D5A">
      <w:headerReference w:type="even" r:id="rId10"/>
      <w:headerReference w:type="default" r:id="rId11"/>
      <w:pgSz w:w="11906" w:h="16838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3CE" w:rsidRDefault="001B43CE">
      <w:r>
        <w:separator/>
      </w:r>
    </w:p>
  </w:endnote>
  <w:endnote w:type="continuationSeparator" w:id="0">
    <w:p w:rsidR="001B43CE" w:rsidRDefault="001B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3CE" w:rsidRDefault="001B43CE">
      <w:r>
        <w:separator/>
      </w:r>
    </w:p>
  </w:footnote>
  <w:footnote w:type="continuationSeparator" w:id="0">
    <w:p w:rsidR="001B43CE" w:rsidRDefault="001B4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452" w:rsidRDefault="00170452" w:rsidP="00F974A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0452" w:rsidRDefault="0017045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052084"/>
      <w:docPartObj>
        <w:docPartGallery w:val="Page Numbers (Top of Page)"/>
        <w:docPartUnique/>
      </w:docPartObj>
    </w:sdtPr>
    <w:sdtEndPr/>
    <w:sdtContent>
      <w:p w:rsidR="00600DA9" w:rsidRDefault="00600D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959">
          <w:rPr>
            <w:noProof/>
          </w:rPr>
          <w:t>2</w:t>
        </w:r>
        <w:r>
          <w:fldChar w:fldCharType="end"/>
        </w:r>
      </w:p>
    </w:sdtContent>
  </w:sdt>
  <w:p w:rsidR="00600DA9" w:rsidRDefault="00600D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331A6"/>
    <w:multiLevelType w:val="hybridMultilevel"/>
    <w:tmpl w:val="E804A286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0273A21"/>
    <w:multiLevelType w:val="hybridMultilevel"/>
    <w:tmpl w:val="EF7AD57E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39C6E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773D0"/>
    <w:multiLevelType w:val="hybridMultilevel"/>
    <w:tmpl w:val="A49EB624"/>
    <w:lvl w:ilvl="0" w:tplc="59883682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915B6D"/>
    <w:multiLevelType w:val="hybridMultilevel"/>
    <w:tmpl w:val="07F2363C"/>
    <w:lvl w:ilvl="0" w:tplc="C838A4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6590C15"/>
    <w:multiLevelType w:val="hybridMultilevel"/>
    <w:tmpl w:val="08FADF74"/>
    <w:lvl w:ilvl="0" w:tplc="163E88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A6"/>
    <w:rsid w:val="00000218"/>
    <w:rsid w:val="000043F9"/>
    <w:rsid w:val="00004849"/>
    <w:rsid w:val="0000507A"/>
    <w:rsid w:val="00005660"/>
    <w:rsid w:val="00010320"/>
    <w:rsid w:val="00011326"/>
    <w:rsid w:val="00011C76"/>
    <w:rsid w:val="0001207B"/>
    <w:rsid w:val="00012417"/>
    <w:rsid w:val="00014CFE"/>
    <w:rsid w:val="00021B07"/>
    <w:rsid w:val="00022DE0"/>
    <w:rsid w:val="00023495"/>
    <w:rsid w:val="0002371F"/>
    <w:rsid w:val="000268EF"/>
    <w:rsid w:val="00032720"/>
    <w:rsid w:val="0003633F"/>
    <w:rsid w:val="000370F9"/>
    <w:rsid w:val="00037888"/>
    <w:rsid w:val="00040AC4"/>
    <w:rsid w:val="00053921"/>
    <w:rsid w:val="000550C7"/>
    <w:rsid w:val="00055E15"/>
    <w:rsid w:val="00055FF2"/>
    <w:rsid w:val="00056D72"/>
    <w:rsid w:val="00064470"/>
    <w:rsid w:val="00065011"/>
    <w:rsid w:val="00066224"/>
    <w:rsid w:val="000668A0"/>
    <w:rsid w:val="00072DB0"/>
    <w:rsid w:val="00074474"/>
    <w:rsid w:val="00077744"/>
    <w:rsid w:val="00077D2F"/>
    <w:rsid w:val="00085294"/>
    <w:rsid w:val="00094A89"/>
    <w:rsid w:val="00095EAF"/>
    <w:rsid w:val="00097B20"/>
    <w:rsid w:val="000A0131"/>
    <w:rsid w:val="000A12FC"/>
    <w:rsid w:val="000A2622"/>
    <w:rsid w:val="000A341E"/>
    <w:rsid w:val="000A35C1"/>
    <w:rsid w:val="000A3A3E"/>
    <w:rsid w:val="000A3E5F"/>
    <w:rsid w:val="000A4573"/>
    <w:rsid w:val="000A5673"/>
    <w:rsid w:val="000A6234"/>
    <w:rsid w:val="000A7153"/>
    <w:rsid w:val="000B6DF8"/>
    <w:rsid w:val="000C1C8B"/>
    <w:rsid w:val="000C3A60"/>
    <w:rsid w:val="000C3E43"/>
    <w:rsid w:val="000C635A"/>
    <w:rsid w:val="000C7811"/>
    <w:rsid w:val="000D3E52"/>
    <w:rsid w:val="000E0A23"/>
    <w:rsid w:val="000E14BC"/>
    <w:rsid w:val="000E3002"/>
    <w:rsid w:val="000E5784"/>
    <w:rsid w:val="000F0098"/>
    <w:rsid w:val="000F02B2"/>
    <w:rsid w:val="000F1CA2"/>
    <w:rsid w:val="000F2E82"/>
    <w:rsid w:val="000F34DA"/>
    <w:rsid w:val="000F4A45"/>
    <w:rsid w:val="000F6005"/>
    <w:rsid w:val="00101E85"/>
    <w:rsid w:val="001025A9"/>
    <w:rsid w:val="00102B09"/>
    <w:rsid w:val="0010311B"/>
    <w:rsid w:val="00107827"/>
    <w:rsid w:val="00107B4E"/>
    <w:rsid w:val="0011229C"/>
    <w:rsid w:val="001122B3"/>
    <w:rsid w:val="00112F43"/>
    <w:rsid w:val="00113B30"/>
    <w:rsid w:val="00114F18"/>
    <w:rsid w:val="00115253"/>
    <w:rsid w:val="00115B99"/>
    <w:rsid w:val="00116883"/>
    <w:rsid w:val="00120A8C"/>
    <w:rsid w:val="001211AD"/>
    <w:rsid w:val="001242E7"/>
    <w:rsid w:val="00127DB7"/>
    <w:rsid w:val="0013269B"/>
    <w:rsid w:val="00132FC0"/>
    <w:rsid w:val="001373CB"/>
    <w:rsid w:val="00140930"/>
    <w:rsid w:val="00140FBF"/>
    <w:rsid w:val="001423A6"/>
    <w:rsid w:val="00142962"/>
    <w:rsid w:val="00145693"/>
    <w:rsid w:val="00146DC4"/>
    <w:rsid w:val="00146EE6"/>
    <w:rsid w:val="00147B81"/>
    <w:rsid w:val="001549DC"/>
    <w:rsid w:val="00155351"/>
    <w:rsid w:val="00161C2F"/>
    <w:rsid w:val="00161FB9"/>
    <w:rsid w:val="001652ED"/>
    <w:rsid w:val="00170452"/>
    <w:rsid w:val="0017472F"/>
    <w:rsid w:val="00174C58"/>
    <w:rsid w:val="0018299F"/>
    <w:rsid w:val="00183FF1"/>
    <w:rsid w:val="00185CDC"/>
    <w:rsid w:val="00191263"/>
    <w:rsid w:val="0019259B"/>
    <w:rsid w:val="00193DC0"/>
    <w:rsid w:val="001961FD"/>
    <w:rsid w:val="00196EC0"/>
    <w:rsid w:val="00197FEF"/>
    <w:rsid w:val="001A0475"/>
    <w:rsid w:val="001A260C"/>
    <w:rsid w:val="001A5E4F"/>
    <w:rsid w:val="001A615A"/>
    <w:rsid w:val="001B14A3"/>
    <w:rsid w:val="001B43CE"/>
    <w:rsid w:val="001B58A6"/>
    <w:rsid w:val="001B5993"/>
    <w:rsid w:val="001B66EF"/>
    <w:rsid w:val="001B768F"/>
    <w:rsid w:val="001C103A"/>
    <w:rsid w:val="001C1332"/>
    <w:rsid w:val="001C1F5F"/>
    <w:rsid w:val="001C3D64"/>
    <w:rsid w:val="001D0581"/>
    <w:rsid w:val="001D0EF0"/>
    <w:rsid w:val="001D49FC"/>
    <w:rsid w:val="001D4A78"/>
    <w:rsid w:val="001D6A52"/>
    <w:rsid w:val="001E0861"/>
    <w:rsid w:val="001E2069"/>
    <w:rsid w:val="001E3097"/>
    <w:rsid w:val="001E3828"/>
    <w:rsid w:val="001E3CBC"/>
    <w:rsid w:val="001E46CD"/>
    <w:rsid w:val="001E50AC"/>
    <w:rsid w:val="001E5B30"/>
    <w:rsid w:val="001E5C9D"/>
    <w:rsid w:val="001E7DFA"/>
    <w:rsid w:val="001F14E1"/>
    <w:rsid w:val="001F2AE4"/>
    <w:rsid w:val="001F402C"/>
    <w:rsid w:val="001F45EC"/>
    <w:rsid w:val="001F577E"/>
    <w:rsid w:val="001F750B"/>
    <w:rsid w:val="00200699"/>
    <w:rsid w:val="00200ECF"/>
    <w:rsid w:val="00201E8B"/>
    <w:rsid w:val="00202371"/>
    <w:rsid w:val="00203040"/>
    <w:rsid w:val="00205986"/>
    <w:rsid w:val="00210DAC"/>
    <w:rsid w:val="00210ED0"/>
    <w:rsid w:val="002144A7"/>
    <w:rsid w:val="002167E1"/>
    <w:rsid w:val="00217B7A"/>
    <w:rsid w:val="00220DB8"/>
    <w:rsid w:val="002211EF"/>
    <w:rsid w:val="00224C5A"/>
    <w:rsid w:val="002250F5"/>
    <w:rsid w:val="00226EC7"/>
    <w:rsid w:val="00226F07"/>
    <w:rsid w:val="00232451"/>
    <w:rsid w:val="002344C1"/>
    <w:rsid w:val="002377CC"/>
    <w:rsid w:val="0024189D"/>
    <w:rsid w:val="002420B4"/>
    <w:rsid w:val="00242701"/>
    <w:rsid w:val="00243E10"/>
    <w:rsid w:val="0024727C"/>
    <w:rsid w:val="002516DB"/>
    <w:rsid w:val="00253048"/>
    <w:rsid w:val="002550D4"/>
    <w:rsid w:val="00263400"/>
    <w:rsid w:val="0027093C"/>
    <w:rsid w:val="00271E01"/>
    <w:rsid w:val="002736A4"/>
    <w:rsid w:val="00275905"/>
    <w:rsid w:val="0027639A"/>
    <w:rsid w:val="0028140E"/>
    <w:rsid w:val="00282665"/>
    <w:rsid w:val="00282724"/>
    <w:rsid w:val="002831E9"/>
    <w:rsid w:val="0028463C"/>
    <w:rsid w:val="00287E93"/>
    <w:rsid w:val="00287F25"/>
    <w:rsid w:val="002940CB"/>
    <w:rsid w:val="00295872"/>
    <w:rsid w:val="0029761F"/>
    <w:rsid w:val="002A048B"/>
    <w:rsid w:val="002A18B0"/>
    <w:rsid w:val="002A32C6"/>
    <w:rsid w:val="002A5960"/>
    <w:rsid w:val="002A6CA2"/>
    <w:rsid w:val="002A7E9A"/>
    <w:rsid w:val="002B0F60"/>
    <w:rsid w:val="002B3868"/>
    <w:rsid w:val="002B5393"/>
    <w:rsid w:val="002C0594"/>
    <w:rsid w:val="002C2695"/>
    <w:rsid w:val="002C2A32"/>
    <w:rsid w:val="002C4AEF"/>
    <w:rsid w:val="002C503B"/>
    <w:rsid w:val="002C5B46"/>
    <w:rsid w:val="002D1BE2"/>
    <w:rsid w:val="002D303C"/>
    <w:rsid w:val="002D7698"/>
    <w:rsid w:val="002D7819"/>
    <w:rsid w:val="002E1665"/>
    <w:rsid w:val="002E357E"/>
    <w:rsid w:val="002E7800"/>
    <w:rsid w:val="002F104A"/>
    <w:rsid w:val="002F3362"/>
    <w:rsid w:val="002F5038"/>
    <w:rsid w:val="002F5066"/>
    <w:rsid w:val="002F52D6"/>
    <w:rsid w:val="002F59E2"/>
    <w:rsid w:val="002F6913"/>
    <w:rsid w:val="002F6FD4"/>
    <w:rsid w:val="003015C2"/>
    <w:rsid w:val="00314139"/>
    <w:rsid w:val="00314E8F"/>
    <w:rsid w:val="00315949"/>
    <w:rsid w:val="00317711"/>
    <w:rsid w:val="00320FE0"/>
    <w:rsid w:val="00322CA7"/>
    <w:rsid w:val="00325D1D"/>
    <w:rsid w:val="00325EA5"/>
    <w:rsid w:val="00335665"/>
    <w:rsid w:val="00336EFE"/>
    <w:rsid w:val="00337772"/>
    <w:rsid w:val="0034186B"/>
    <w:rsid w:val="00343272"/>
    <w:rsid w:val="0034641A"/>
    <w:rsid w:val="00353BF8"/>
    <w:rsid w:val="00356496"/>
    <w:rsid w:val="00361536"/>
    <w:rsid w:val="00363D49"/>
    <w:rsid w:val="00366BF5"/>
    <w:rsid w:val="0037089E"/>
    <w:rsid w:val="00370A03"/>
    <w:rsid w:val="00371DDA"/>
    <w:rsid w:val="00372959"/>
    <w:rsid w:val="00373ACE"/>
    <w:rsid w:val="00375103"/>
    <w:rsid w:val="00376097"/>
    <w:rsid w:val="00377849"/>
    <w:rsid w:val="00385A57"/>
    <w:rsid w:val="00386179"/>
    <w:rsid w:val="00390BB9"/>
    <w:rsid w:val="00393216"/>
    <w:rsid w:val="00395B81"/>
    <w:rsid w:val="00395C50"/>
    <w:rsid w:val="00397E3F"/>
    <w:rsid w:val="003A0036"/>
    <w:rsid w:val="003A3ABD"/>
    <w:rsid w:val="003B07E9"/>
    <w:rsid w:val="003B0E8F"/>
    <w:rsid w:val="003B3427"/>
    <w:rsid w:val="003B460A"/>
    <w:rsid w:val="003B6164"/>
    <w:rsid w:val="003C34F7"/>
    <w:rsid w:val="003C64A2"/>
    <w:rsid w:val="003D3277"/>
    <w:rsid w:val="003D6560"/>
    <w:rsid w:val="003E1959"/>
    <w:rsid w:val="003E24C0"/>
    <w:rsid w:val="003E2746"/>
    <w:rsid w:val="003E3FE5"/>
    <w:rsid w:val="003E68CB"/>
    <w:rsid w:val="003E7F25"/>
    <w:rsid w:val="003F22B9"/>
    <w:rsid w:val="003F40EE"/>
    <w:rsid w:val="003F4783"/>
    <w:rsid w:val="003F4A9B"/>
    <w:rsid w:val="003F5CD8"/>
    <w:rsid w:val="00401C4F"/>
    <w:rsid w:val="00401F62"/>
    <w:rsid w:val="0040223C"/>
    <w:rsid w:val="0040604F"/>
    <w:rsid w:val="00406A51"/>
    <w:rsid w:val="00407235"/>
    <w:rsid w:val="00411A25"/>
    <w:rsid w:val="00412FF3"/>
    <w:rsid w:val="00413923"/>
    <w:rsid w:val="004163DC"/>
    <w:rsid w:val="00417467"/>
    <w:rsid w:val="00417894"/>
    <w:rsid w:val="00417B2B"/>
    <w:rsid w:val="00417BA0"/>
    <w:rsid w:val="0042046C"/>
    <w:rsid w:val="00421D75"/>
    <w:rsid w:val="00421DDE"/>
    <w:rsid w:val="00423975"/>
    <w:rsid w:val="00427F30"/>
    <w:rsid w:val="00431CA2"/>
    <w:rsid w:val="0043262E"/>
    <w:rsid w:val="00433CC8"/>
    <w:rsid w:val="00435035"/>
    <w:rsid w:val="004355C5"/>
    <w:rsid w:val="0043655E"/>
    <w:rsid w:val="00436C5E"/>
    <w:rsid w:val="004408F5"/>
    <w:rsid w:val="00440AD8"/>
    <w:rsid w:val="00440D17"/>
    <w:rsid w:val="004415DD"/>
    <w:rsid w:val="00446371"/>
    <w:rsid w:val="00446FE3"/>
    <w:rsid w:val="00447AE2"/>
    <w:rsid w:val="00447AE7"/>
    <w:rsid w:val="00447D56"/>
    <w:rsid w:val="0045096E"/>
    <w:rsid w:val="0045153B"/>
    <w:rsid w:val="004543D4"/>
    <w:rsid w:val="00455318"/>
    <w:rsid w:val="00455A46"/>
    <w:rsid w:val="00457BF1"/>
    <w:rsid w:val="00457FA8"/>
    <w:rsid w:val="004602F4"/>
    <w:rsid w:val="004607B9"/>
    <w:rsid w:val="00461FFD"/>
    <w:rsid w:val="00462FCF"/>
    <w:rsid w:val="00463432"/>
    <w:rsid w:val="004645C4"/>
    <w:rsid w:val="00466D0D"/>
    <w:rsid w:val="00473114"/>
    <w:rsid w:val="0047461B"/>
    <w:rsid w:val="00475F12"/>
    <w:rsid w:val="00476DC9"/>
    <w:rsid w:val="00477E6D"/>
    <w:rsid w:val="00480156"/>
    <w:rsid w:val="00480B29"/>
    <w:rsid w:val="0048312B"/>
    <w:rsid w:val="00483E2B"/>
    <w:rsid w:val="004847A8"/>
    <w:rsid w:val="00490CDA"/>
    <w:rsid w:val="004A24F7"/>
    <w:rsid w:val="004A32C3"/>
    <w:rsid w:val="004A635B"/>
    <w:rsid w:val="004A683F"/>
    <w:rsid w:val="004A74D9"/>
    <w:rsid w:val="004B2751"/>
    <w:rsid w:val="004B58D0"/>
    <w:rsid w:val="004C1B38"/>
    <w:rsid w:val="004C3889"/>
    <w:rsid w:val="004D0DE1"/>
    <w:rsid w:val="004D11D5"/>
    <w:rsid w:val="004D6072"/>
    <w:rsid w:val="004D6754"/>
    <w:rsid w:val="004D6F1A"/>
    <w:rsid w:val="004D7701"/>
    <w:rsid w:val="004E0B2B"/>
    <w:rsid w:val="004E0F74"/>
    <w:rsid w:val="004E2F6D"/>
    <w:rsid w:val="004E4973"/>
    <w:rsid w:val="004E499A"/>
    <w:rsid w:val="004E6FAA"/>
    <w:rsid w:val="004F1D3E"/>
    <w:rsid w:val="004F26B7"/>
    <w:rsid w:val="004F5A68"/>
    <w:rsid w:val="00500D74"/>
    <w:rsid w:val="00503819"/>
    <w:rsid w:val="00503C87"/>
    <w:rsid w:val="00503CDD"/>
    <w:rsid w:val="005050FE"/>
    <w:rsid w:val="00505E41"/>
    <w:rsid w:val="005063EC"/>
    <w:rsid w:val="0051564B"/>
    <w:rsid w:val="005157D0"/>
    <w:rsid w:val="00522590"/>
    <w:rsid w:val="00522F1B"/>
    <w:rsid w:val="00525587"/>
    <w:rsid w:val="005267A7"/>
    <w:rsid w:val="00530445"/>
    <w:rsid w:val="005325DB"/>
    <w:rsid w:val="0053437F"/>
    <w:rsid w:val="00535E93"/>
    <w:rsid w:val="005366CD"/>
    <w:rsid w:val="00536756"/>
    <w:rsid w:val="0054305C"/>
    <w:rsid w:val="005443B9"/>
    <w:rsid w:val="00544FBC"/>
    <w:rsid w:val="00547990"/>
    <w:rsid w:val="00553BAE"/>
    <w:rsid w:val="00555376"/>
    <w:rsid w:val="00555CB3"/>
    <w:rsid w:val="00556597"/>
    <w:rsid w:val="00557780"/>
    <w:rsid w:val="00557DA6"/>
    <w:rsid w:val="005608BE"/>
    <w:rsid w:val="00563C0B"/>
    <w:rsid w:val="00563EEF"/>
    <w:rsid w:val="00564A3B"/>
    <w:rsid w:val="00567719"/>
    <w:rsid w:val="00570ED9"/>
    <w:rsid w:val="0057337A"/>
    <w:rsid w:val="00575894"/>
    <w:rsid w:val="00576328"/>
    <w:rsid w:val="00576B6C"/>
    <w:rsid w:val="00585096"/>
    <w:rsid w:val="00586214"/>
    <w:rsid w:val="00591AF8"/>
    <w:rsid w:val="0059678C"/>
    <w:rsid w:val="005A0D2D"/>
    <w:rsid w:val="005A2605"/>
    <w:rsid w:val="005A596D"/>
    <w:rsid w:val="005B107F"/>
    <w:rsid w:val="005B20B0"/>
    <w:rsid w:val="005C3571"/>
    <w:rsid w:val="005C7B0A"/>
    <w:rsid w:val="005E2AFB"/>
    <w:rsid w:val="005E3D50"/>
    <w:rsid w:val="005E4A25"/>
    <w:rsid w:val="005E4AB8"/>
    <w:rsid w:val="005F1616"/>
    <w:rsid w:val="005F1B73"/>
    <w:rsid w:val="005F44F4"/>
    <w:rsid w:val="00600DA9"/>
    <w:rsid w:val="0060287F"/>
    <w:rsid w:val="00602E36"/>
    <w:rsid w:val="00602E4B"/>
    <w:rsid w:val="0060520C"/>
    <w:rsid w:val="0060692D"/>
    <w:rsid w:val="00607DD5"/>
    <w:rsid w:val="0061081A"/>
    <w:rsid w:val="0061092B"/>
    <w:rsid w:val="00611F61"/>
    <w:rsid w:val="00613BAA"/>
    <w:rsid w:val="00614804"/>
    <w:rsid w:val="00616029"/>
    <w:rsid w:val="00616C5C"/>
    <w:rsid w:val="006202B7"/>
    <w:rsid w:val="006206C7"/>
    <w:rsid w:val="006207A4"/>
    <w:rsid w:val="00621165"/>
    <w:rsid w:val="00621F29"/>
    <w:rsid w:val="00626681"/>
    <w:rsid w:val="00631304"/>
    <w:rsid w:val="00631997"/>
    <w:rsid w:val="00632F33"/>
    <w:rsid w:val="0063390F"/>
    <w:rsid w:val="00634F36"/>
    <w:rsid w:val="00635BDF"/>
    <w:rsid w:val="006378AE"/>
    <w:rsid w:val="00637D7F"/>
    <w:rsid w:val="00640374"/>
    <w:rsid w:val="006411C6"/>
    <w:rsid w:val="00641251"/>
    <w:rsid w:val="006420DF"/>
    <w:rsid w:val="0064283D"/>
    <w:rsid w:val="00653481"/>
    <w:rsid w:val="0066434E"/>
    <w:rsid w:val="00666B69"/>
    <w:rsid w:val="00666CD5"/>
    <w:rsid w:val="00666FE3"/>
    <w:rsid w:val="00672755"/>
    <w:rsid w:val="00672F7B"/>
    <w:rsid w:val="006743A3"/>
    <w:rsid w:val="00674550"/>
    <w:rsid w:val="006764BB"/>
    <w:rsid w:val="006777AD"/>
    <w:rsid w:val="00684131"/>
    <w:rsid w:val="00684BC8"/>
    <w:rsid w:val="00685551"/>
    <w:rsid w:val="00685A64"/>
    <w:rsid w:val="00690A94"/>
    <w:rsid w:val="00690AB7"/>
    <w:rsid w:val="00692061"/>
    <w:rsid w:val="00693970"/>
    <w:rsid w:val="00693B05"/>
    <w:rsid w:val="006940CD"/>
    <w:rsid w:val="006A0E9A"/>
    <w:rsid w:val="006A41FC"/>
    <w:rsid w:val="006A7445"/>
    <w:rsid w:val="006A7A3A"/>
    <w:rsid w:val="006B1A7B"/>
    <w:rsid w:val="006B45D6"/>
    <w:rsid w:val="006B5CEB"/>
    <w:rsid w:val="006C0CC7"/>
    <w:rsid w:val="006C16EE"/>
    <w:rsid w:val="006C5181"/>
    <w:rsid w:val="006C5AF2"/>
    <w:rsid w:val="006C5F3E"/>
    <w:rsid w:val="006D04BB"/>
    <w:rsid w:val="006D43A8"/>
    <w:rsid w:val="006D507D"/>
    <w:rsid w:val="006D574A"/>
    <w:rsid w:val="006D5B80"/>
    <w:rsid w:val="006E0D54"/>
    <w:rsid w:val="006E394D"/>
    <w:rsid w:val="006E3A07"/>
    <w:rsid w:val="006E44FF"/>
    <w:rsid w:val="006E5C78"/>
    <w:rsid w:val="006E7E60"/>
    <w:rsid w:val="006F199A"/>
    <w:rsid w:val="006F1E58"/>
    <w:rsid w:val="006F257E"/>
    <w:rsid w:val="006F2DE7"/>
    <w:rsid w:val="006F397C"/>
    <w:rsid w:val="006F5D5E"/>
    <w:rsid w:val="006F647F"/>
    <w:rsid w:val="006F71E2"/>
    <w:rsid w:val="00702173"/>
    <w:rsid w:val="007032BD"/>
    <w:rsid w:val="00713833"/>
    <w:rsid w:val="00713FA7"/>
    <w:rsid w:val="007149F6"/>
    <w:rsid w:val="00715E28"/>
    <w:rsid w:val="00720508"/>
    <w:rsid w:val="007217D5"/>
    <w:rsid w:val="00723D9F"/>
    <w:rsid w:val="00724517"/>
    <w:rsid w:val="0072761F"/>
    <w:rsid w:val="007303AE"/>
    <w:rsid w:val="00733402"/>
    <w:rsid w:val="0073353A"/>
    <w:rsid w:val="00733A55"/>
    <w:rsid w:val="00733DDC"/>
    <w:rsid w:val="00735D28"/>
    <w:rsid w:val="00735DEB"/>
    <w:rsid w:val="00737ABD"/>
    <w:rsid w:val="00741856"/>
    <w:rsid w:val="007433AF"/>
    <w:rsid w:val="007456CA"/>
    <w:rsid w:val="00745871"/>
    <w:rsid w:val="0074683A"/>
    <w:rsid w:val="0075166D"/>
    <w:rsid w:val="00753E00"/>
    <w:rsid w:val="007540BA"/>
    <w:rsid w:val="00755C42"/>
    <w:rsid w:val="00761BFA"/>
    <w:rsid w:val="007670F0"/>
    <w:rsid w:val="007673FB"/>
    <w:rsid w:val="007677E9"/>
    <w:rsid w:val="00770391"/>
    <w:rsid w:val="00774728"/>
    <w:rsid w:val="007766B4"/>
    <w:rsid w:val="007769DA"/>
    <w:rsid w:val="00782E40"/>
    <w:rsid w:val="007931B2"/>
    <w:rsid w:val="007959B3"/>
    <w:rsid w:val="00795A45"/>
    <w:rsid w:val="00796808"/>
    <w:rsid w:val="00797A72"/>
    <w:rsid w:val="007A1CA5"/>
    <w:rsid w:val="007A2145"/>
    <w:rsid w:val="007A272B"/>
    <w:rsid w:val="007A33DA"/>
    <w:rsid w:val="007A3FB5"/>
    <w:rsid w:val="007A3FD3"/>
    <w:rsid w:val="007A55C8"/>
    <w:rsid w:val="007A71FD"/>
    <w:rsid w:val="007B2C9D"/>
    <w:rsid w:val="007B3C9A"/>
    <w:rsid w:val="007B5DC3"/>
    <w:rsid w:val="007B63E0"/>
    <w:rsid w:val="007B7F50"/>
    <w:rsid w:val="007C001D"/>
    <w:rsid w:val="007C2445"/>
    <w:rsid w:val="007C2A81"/>
    <w:rsid w:val="007C3E18"/>
    <w:rsid w:val="007C650E"/>
    <w:rsid w:val="007D180B"/>
    <w:rsid w:val="007D273B"/>
    <w:rsid w:val="007D4B9C"/>
    <w:rsid w:val="007E2097"/>
    <w:rsid w:val="007E308A"/>
    <w:rsid w:val="007E3864"/>
    <w:rsid w:val="007F4B66"/>
    <w:rsid w:val="007F682D"/>
    <w:rsid w:val="0080096C"/>
    <w:rsid w:val="00802A03"/>
    <w:rsid w:val="008060B7"/>
    <w:rsid w:val="0080614A"/>
    <w:rsid w:val="00807E3C"/>
    <w:rsid w:val="008105CD"/>
    <w:rsid w:val="008109C5"/>
    <w:rsid w:val="008116B5"/>
    <w:rsid w:val="00812CBC"/>
    <w:rsid w:val="00813470"/>
    <w:rsid w:val="008179F9"/>
    <w:rsid w:val="00820A30"/>
    <w:rsid w:val="00820AB7"/>
    <w:rsid w:val="00821A43"/>
    <w:rsid w:val="00822809"/>
    <w:rsid w:val="00826BA3"/>
    <w:rsid w:val="00830610"/>
    <w:rsid w:val="00832C61"/>
    <w:rsid w:val="0083622F"/>
    <w:rsid w:val="00836491"/>
    <w:rsid w:val="0083747C"/>
    <w:rsid w:val="0084031C"/>
    <w:rsid w:val="00840802"/>
    <w:rsid w:val="008432BD"/>
    <w:rsid w:val="008456A7"/>
    <w:rsid w:val="008459B9"/>
    <w:rsid w:val="00850FAA"/>
    <w:rsid w:val="00853A42"/>
    <w:rsid w:val="00856FD9"/>
    <w:rsid w:val="0086545B"/>
    <w:rsid w:val="00865E1A"/>
    <w:rsid w:val="0086677A"/>
    <w:rsid w:val="00866E0E"/>
    <w:rsid w:val="00867E1B"/>
    <w:rsid w:val="00870863"/>
    <w:rsid w:val="00872A07"/>
    <w:rsid w:val="008744E7"/>
    <w:rsid w:val="00880AB2"/>
    <w:rsid w:val="008835A7"/>
    <w:rsid w:val="00884441"/>
    <w:rsid w:val="008859E8"/>
    <w:rsid w:val="00891022"/>
    <w:rsid w:val="0089240D"/>
    <w:rsid w:val="00896D0D"/>
    <w:rsid w:val="008A0975"/>
    <w:rsid w:val="008A1AF0"/>
    <w:rsid w:val="008A3526"/>
    <w:rsid w:val="008A3B48"/>
    <w:rsid w:val="008A3D69"/>
    <w:rsid w:val="008A5C8E"/>
    <w:rsid w:val="008A5E8D"/>
    <w:rsid w:val="008A6C76"/>
    <w:rsid w:val="008A7CB7"/>
    <w:rsid w:val="008B6077"/>
    <w:rsid w:val="008C1053"/>
    <w:rsid w:val="008C48E2"/>
    <w:rsid w:val="008C4FBB"/>
    <w:rsid w:val="008C6813"/>
    <w:rsid w:val="008C6BFA"/>
    <w:rsid w:val="008C79F3"/>
    <w:rsid w:val="008D03AA"/>
    <w:rsid w:val="008D12FE"/>
    <w:rsid w:val="008D1368"/>
    <w:rsid w:val="008D179A"/>
    <w:rsid w:val="008D4149"/>
    <w:rsid w:val="008D435B"/>
    <w:rsid w:val="008D4D9A"/>
    <w:rsid w:val="008D7556"/>
    <w:rsid w:val="008D7A54"/>
    <w:rsid w:val="008D7D37"/>
    <w:rsid w:val="008E0478"/>
    <w:rsid w:val="008E2649"/>
    <w:rsid w:val="008E4D80"/>
    <w:rsid w:val="008F34AC"/>
    <w:rsid w:val="008F6323"/>
    <w:rsid w:val="00900B3E"/>
    <w:rsid w:val="009034AC"/>
    <w:rsid w:val="0090492D"/>
    <w:rsid w:val="009052EC"/>
    <w:rsid w:val="00910561"/>
    <w:rsid w:val="00911231"/>
    <w:rsid w:val="0091189A"/>
    <w:rsid w:val="009140E3"/>
    <w:rsid w:val="00915FE3"/>
    <w:rsid w:val="00921808"/>
    <w:rsid w:val="00924469"/>
    <w:rsid w:val="00924FE1"/>
    <w:rsid w:val="009276C8"/>
    <w:rsid w:val="00935B50"/>
    <w:rsid w:val="00935CA4"/>
    <w:rsid w:val="009413B3"/>
    <w:rsid w:val="00941D16"/>
    <w:rsid w:val="009458C0"/>
    <w:rsid w:val="00946F22"/>
    <w:rsid w:val="00947CD8"/>
    <w:rsid w:val="00950D71"/>
    <w:rsid w:val="00951DD6"/>
    <w:rsid w:val="009526AD"/>
    <w:rsid w:val="009542E3"/>
    <w:rsid w:val="009550C8"/>
    <w:rsid w:val="00955CCF"/>
    <w:rsid w:val="00961864"/>
    <w:rsid w:val="0096527C"/>
    <w:rsid w:val="00965CB1"/>
    <w:rsid w:val="00966D36"/>
    <w:rsid w:val="0097154F"/>
    <w:rsid w:val="00971C67"/>
    <w:rsid w:val="00972570"/>
    <w:rsid w:val="00973748"/>
    <w:rsid w:val="00973F54"/>
    <w:rsid w:val="0097447F"/>
    <w:rsid w:val="00975E29"/>
    <w:rsid w:val="00983E94"/>
    <w:rsid w:val="00983F0E"/>
    <w:rsid w:val="00984C6D"/>
    <w:rsid w:val="00985096"/>
    <w:rsid w:val="00985D9D"/>
    <w:rsid w:val="00987A57"/>
    <w:rsid w:val="00990A84"/>
    <w:rsid w:val="00991061"/>
    <w:rsid w:val="00991143"/>
    <w:rsid w:val="0099304A"/>
    <w:rsid w:val="00993938"/>
    <w:rsid w:val="009946F2"/>
    <w:rsid w:val="009947F4"/>
    <w:rsid w:val="00994A21"/>
    <w:rsid w:val="00995D96"/>
    <w:rsid w:val="009A09C6"/>
    <w:rsid w:val="009A2A33"/>
    <w:rsid w:val="009A2E7E"/>
    <w:rsid w:val="009A55A5"/>
    <w:rsid w:val="009A5C83"/>
    <w:rsid w:val="009A7296"/>
    <w:rsid w:val="009B4A41"/>
    <w:rsid w:val="009B7926"/>
    <w:rsid w:val="009C179F"/>
    <w:rsid w:val="009C31C7"/>
    <w:rsid w:val="009C67E6"/>
    <w:rsid w:val="009D0246"/>
    <w:rsid w:val="009D42F9"/>
    <w:rsid w:val="009D5244"/>
    <w:rsid w:val="009E0DE5"/>
    <w:rsid w:val="009E267A"/>
    <w:rsid w:val="009E2EAC"/>
    <w:rsid w:val="009E568B"/>
    <w:rsid w:val="009E6901"/>
    <w:rsid w:val="009F0852"/>
    <w:rsid w:val="009F160C"/>
    <w:rsid w:val="009F5057"/>
    <w:rsid w:val="009F5D05"/>
    <w:rsid w:val="009F6A33"/>
    <w:rsid w:val="009F708B"/>
    <w:rsid w:val="009F72DA"/>
    <w:rsid w:val="009F7C75"/>
    <w:rsid w:val="009F7DBD"/>
    <w:rsid w:val="00A03AA9"/>
    <w:rsid w:val="00A070B6"/>
    <w:rsid w:val="00A129F0"/>
    <w:rsid w:val="00A12A41"/>
    <w:rsid w:val="00A1574A"/>
    <w:rsid w:val="00A172A4"/>
    <w:rsid w:val="00A21A73"/>
    <w:rsid w:val="00A21CC2"/>
    <w:rsid w:val="00A240C4"/>
    <w:rsid w:val="00A31423"/>
    <w:rsid w:val="00A4189D"/>
    <w:rsid w:val="00A4267D"/>
    <w:rsid w:val="00A4632E"/>
    <w:rsid w:val="00A516FF"/>
    <w:rsid w:val="00A533EE"/>
    <w:rsid w:val="00A5368F"/>
    <w:rsid w:val="00A566E6"/>
    <w:rsid w:val="00A628EA"/>
    <w:rsid w:val="00A636EA"/>
    <w:rsid w:val="00A63B0B"/>
    <w:rsid w:val="00A662F5"/>
    <w:rsid w:val="00A66F66"/>
    <w:rsid w:val="00A670FD"/>
    <w:rsid w:val="00A673BA"/>
    <w:rsid w:val="00A701C5"/>
    <w:rsid w:val="00A71B09"/>
    <w:rsid w:val="00A7222D"/>
    <w:rsid w:val="00A74784"/>
    <w:rsid w:val="00A809DF"/>
    <w:rsid w:val="00A81CAC"/>
    <w:rsid w:val="00A83813"/>
    <w:rsid w:val="00A86252"/>
    <w:rsid w:val="00A862FC"/>
    <w:rsid w:val="00A87FD3"/>
    <w:rsid w:val="00A903CE"/>
    <w:rsid w:val="00A926A4"/>
    <w:rsid w:val="00A927C5"/>
    <w:rsid w:val="00A96372"/>
    <w:rsid w:val="00AA271C"/>
    <w:rsid w:val="00AA667E"/>
    <w:rsid w:val="00AB0F68"/>
    <w:rsid w:val="00AB4877"/>
    <w:rsid w:val="00AC060F"/>
    <w:rsid w:val="00AC2920"/>
    <w:rsid w:val="00AC6C9F"/>
    <w:rsid w:val="00AD162C"/>
    <w:rsid w:val="00AD2A70"/>
    <w:rsid w:val="00AD4419"/>
    <w:rsid w:val="00AD6E29"/>
    <w:rsid w:val="00AE046B"/>
    <w:rsid w:val="00AE1525"/>
    <w:rsid w:val="00AE2374"/>
    <w:rsid w:val="00AE428B"/>
    <w:rsid w:val="00AE4DBF"/>
    <w:rsid w:val="00AE5FFA"/>
    <w:rsid w:val="00AE7087"/>
    <w:rsid w:val="00AF46DF"/>
    <w:rsid w:val="00AF69CA"/>
    <w:rsid w:val="00AF7718"/>
    <w:rsid w:val="00AF791E"/>
    <w:rsid w:val="00B00BEC"/>
    <w:rsid w:val="00B00D90"/>
    <w:rsid w:val="00B01E61"/>
    <w:rsid w:val="00B039A8"/>
    <w:rsid w:val="00B04DDD"/>
    <w:rsid w:val="00B06A16"/>
    <w:rsid w:val="00B0765A"/>
    <w:rsid w:val="00B07683"/>
    <w:rsid w:val="00B12036"/>
    <w:rsid w:val="00B12B0C"/>
    <w:rsid w:val="00B13FEC"/>
    <w:rsid w:val="00B143A3"/>
    <w:rsid w:val="00B15D5A"/>
    <w:rsid w:val="00B200CE"/>
    <w:rsid w:val="00B23394"/>
    <w:rsid w:val="00B2360B"/>
    <w:rsid w:val="00B24EEF"/>
    <w:rsid w:val="00B2514C"/>
    <w:rsid w:val="00B269B5"/>
    <w:rsid w:val="00B32C03"/>
    <w:rsid w:val="00B344AF"/>
    <w:rsid w:val="00B37A0F"/>
    <w:rsid w:val="00B37C6C"/>
    <w:rsid w:val="00B42C27"/>
    <w:rsid w:val="00B52584"/>
    <w:rsid w:val="00B542BE"/>
    <w:rsid w:val="00B55A8A"/>
    <w:rsid w:val="00B56F64"/>
    <w:rsid w:val="00B60DC3"/>
    <w:rsid w:val="00B6257D"/>
    <w:rsid w:val="00B66452"/>
    <w:rsid w:val="00B71D39"/>
    <w:rsid w:val="00B76967"/>
    <w:rsid w:val="00B82555"/>
    <w:rsid w:val="00B83A0F"/>
    <w:rsid w:val="00B851B4"/>
    <w:rsid w:val="00B86D4C"/>
    <w:rsid w:val="00B87278"/>
    <w:rsid w:val="00B90D5F"/>
    <w:rsid w:val="00B9381A"/>
    <w:rsid w:val="00B9516C"/>
    <w:rsid w:val="00B95AFC"/>
    <w:rsid w:val="00B97D13"/>
    <w:rsid w:val="00BA02AE"/>
    <w:rsid w:val="00BA0928"/>
    <w:rsid w:val="00BA0E2B"/>
    <w:rsid w:val="00BA6BDB"/>
    <w:rsid w:val="00BB775D"/>
    <w:rsid w:val="00BC30A9"/>
    <w:rsid w:val="00BC3A31"/>
    <w:rsid w:val="00BC4068"/>
    <w:rsid w:val="00BD0B49"/>
    <w:rsid w:val="00BD2622"/>
    <w:rsid w:val="00BD5A8E"/>
    <w:rsid w:val="00BD77F8"/>
    <w:rsid w:val="00BE46C4"/>
    <w:rsid w:val="00BE63AD"/>
    <w:rsid w:val="00BE6652"/>
    <w:rsid w:val="00BE7EB1"/>
    <w:rsid w:val="00BF0785"/>
    <w:rsid w:val="00BF0E09"/>
    <w:rsid w:val="00BF1E93"/>
    <w:rsid w:val="00C02E19"/>
    <w:rsid w:val="00C04D10"/>
    <w:rsid w:val="00C05962"/>
    <w:rsid w:val="00C07B94"/>
    <w:rsid w:val="00C10E4A"/>
    <w:rsid w:val="00C115EF"/>
    <w:rsid w:val="00C1323A"/>
    <w:rsid w:val="00C14251"/>
    <w:rsid w:val="00C15FA5"/>
    <w:rsid w:val="00C21AC6"/>
    <w:rsid w:val="00C249A2"/>
    <w:rsid w:val="00C30D66"/>
    <w:rsid w:val="00C361D1"/>
    <w:rsid w:val="00C37594"/>
    <w:rsid w:val="00C376B4"/>
    <w:rsid w:val="00C43D4E"/>
    <w:rsid w:val="00C47F7E"/>
    <w:rsid w:val="00C50677"/>
    <w:rsid w:val="00C50B2E"/>
    <w:rsid w:val="00C539E9"/>
    <w:rsid w:val="00C54002"/>
    <w:rsid w:val="00C555CD"/>
    <w:rsid w:val="00C55F1E"/>
    <w:rsid w:val="00C5648B"/>
    <w:rsid w:val="00C613A4"/>
    <w:rsid w:val="00C61586"/>
    <w:rsid w:val="00C62B53"/>
    <w:rsid w:val="00C636BD"/>
    <w:rsid w:val="00C64E1C"/>
    <w:rsid w:val="00C66152"/>
    <w:rsid w:val="00C67374"/>
    <w:rsid w:val="00C704FF"/>
    <w:rsid w:val="00C70EF8"/>
    <w:rsid w:val="00C723CA"/>
    <w:rsid w:val="00C72A34"/>
    <w:rsid w:val="00C73E12"/>
    <w:rsid w:val="00C74353"/>
    <w:rsid w:val="00C74D5B"/>
    <w:rsid w:val="00C761F6"/>
    <w:rsid w:val="00C765A7"/>
    <w:rsid w:val="00C84010"/>
    <w:rsid w:val="00C84A82"/>
    <w:rsid w:val="00C86F5E"/>
    <w:rsid w:val="00C87AD1"/>
    <w:rsid w:val="00C90A25"/>
    <w:rsid w:val="00C9157B"/>
    <w:rsid w:val="00C92D1D"/>
    <w:rsid w:val="00C92D85"/>
    <w:rsid w:val="00C9560F"/>
    <w:rsid w:val="00C9669F"/>
    <w:rsid w:val="00CA2A66"/>
    <w:rsid w:val="00CA3A39"/>
    <w:rsid w:val="00CA59EE"/>
    <w:rsid w:val="00CA5B85"/>
    <w:rsid w:val="00CA6009"/>
    <w:rsid w:val="00CB23B5"/>
    <w:rsid w:val="00CB5180"/>
    <w:rsid w:val="00CC045E"/>
    <w:rsid w:val="00CC4EDE"/>
    <w:rsid w:val="00CD32D2"/>
    <w:rsid w:val="00CD39EA"/>
    <w:rsid w:val="00CD70D6"/>
    <w:rsid w:val="00CE080F"/>
    <w:rsid w:val="00CE29C3"/>
    <w:rsid w:val="00CE5492"/>
    <w:rsid w:val="00CE70B0"/>
    <w:rsid w:val="00CE7CAB"/>
    <w:rsid w:val="00CF27E2"/>
    <w:rsid w:val="00CF3726"/>
    <w:rsid w:val="00CF4E7C"/>
    <w:rsid w:val="00CF7AC7"/>
    <w:rsid w:val="00D023B5"/>
    <w:rsid w:val="00D03739"/>
    <w:rsid w:val="00D1180C"/>
    <w:rsid w:val="00D13066"/>
    <w:rsid w:val="00D17963"/>
    <w:rsid w:val="00D20957"/>
    <w:rsid w:val="00D24468"/>
    <w:rsid w:val="00D24FDF"/>
    <w:rsid w:val="00D264A4"/>
    <w:rsid w:val="00D26B34"/>
    <w:rsid w:val="00D300E3"/>
    <w:rsid w:val="00D30919"/>
    <w:rsid w:val="00D31AEF"/>
    <w:rsid w:val="00D32F61"/>
    <w:rsid w:val="00D33A4F"/>
    <w:rsid w:val="00D35471"/>
    <w:rsid w:val="00D44393"/>
    <w:rsid w:val="00D44CF6"/>
    <w:rsid w:val="00D44D99"/>
    <w:rsid w:val="00D45586"/>
    <w:rsid w:val="00D46168"/>
    <w:rsid w:val="00D467A4"/>
    <w:rsid w:val="00D46D9A"/>
    <w:rsid w:val="00D479EE"/>
    <w:rsid w:val="00D503F3"/>
    <w:rsid w:val="00D50F57"/>
    <w:rsid w:val="00D51FD0"/>
    <w:rsid w:val="00D52376"/>
    <w:rsid w:val="00D5501C"/>
    <w:rsid w:val="00D57A00"/>
    <w:rsid w:val="00D6028D"/>
    <w:rsid w:val="00D61825"/>
    <w:rsid w:val="00D6243D"/>
    <w:rsid w:val="00D64175"/>
    <w:rsid w:val="00D6449D"/>
    <w:rsid w:val="00D7080F"/>
    <w:rsid w:val="00D72283"/>
    <w:rsid w:val="00D736BC"/>
    <w:rsid w:val="00D74168"/>
    <w:rsid w:val="00D741D0"/>
    <w:rsid w:val="00D749FA"/>
    <w:rsid w:val="00D76A83"/>
    <w:rsid w:val="00D76CFE"/>
    <w:rsid w:val="00D77966"/>
    <w:rsid w:val="00D77C15"/>
    <w:rsid w:val="00D8151B"/>
    <w:rsid w:val="00D853D6"/>
    <w:rsid w:val="00D86587"/>
    <w:rsid w:val="00D90A56"/>
    <w:rsid w:val="00D90BBD"/>
    <w:rsid w:val="00D91E48"/>
    <w:rsid w:val="00D9513E"/>
    <w:rsid w:val="00D9622C"/>
    <w:rsid w:val="00D9708C"/>
    <w:rsid w:val="00D9799C"/>
    <w:rsid w:val="00D97B75"/>
    <w:rsid w:val="00DA0B97"/>
    <w:rsid w:val="00DA0D54"/>
    <w:rsid w:val="00DA17F8"/>
    <w:rsid w:val="00DA28FC"/>
    <w:rsid w:val="00DA3B20"/>
    <w:rsid w:val="00DA4C4F"/>
    <w:rsid w:val="00DA5606"/>
    <w:rsid w:val="00DA6936"/>
    <w:rsid w:val="00DB0399"/>
    <w:rsid w:val="00DB0488"/>
    <w:rsid w:val="00DB4F63"/>
    <w:rsid w:val="00DC2444"/>
    <w:rsid w:val="00DC2AB6"/>
    <w:rsid w:val="00DC3EA6"/>
    <w:rsid w:val="00DC669B"/>
    <w:rsid w:val="00DC67DB"/>
    <w:rsid w:val="00DC6A66"/>
    <w:rsid w:val="00DD0222"/>
    <w:rsid w:val="00DD1F21"/>
    <w:rsid w:val="00DD25BD"/>
    <w:rsid w:val="00DD5D9F"/>
    <w:rsid w:val="00DD6A28"/>
    <w:rsid w:val="00DE02B8"/>
    <w:rsid w:val="00DE055C"/>
    <w:rsid w:val="00DE7984"/>
    <w:rsid w:val="00DE7C9A"/>
    <w:rsid w:val="00DF0707"/>
    <w:rsid w:val="00DF0D57"/>
    <w:rsid w:val="00DF175C"/>
    <w:rsid w:val="00DF56E4"/>
    <w:rsid w:val="00DF584E"/>
    <w:rsid w:val="00E014BA"/>
    <w:rsid w:val="00E01BFF"/>
    <w:rsid w:val="00E02280"/>
    <w:rsid w:val="00E048DE"/>
    <w:rsid w:val="00E064E3"/>
    <w:rsid w:val="00E11343"/>
    <w:rsid w:val="00E12A8C"/>
    <w:rsid w:val="00E1571A"/>
    <w:rsid w:val="00E209AD"/>
    <w:rsid w:val="00E238D6"/>
    <w:rsid w:val="00E244E1"/>
    <w:rsid w:val="00E2518E"/>
    <w:rsid w:val="00E32434"/>
    <w:rsid w:val="00E34CC3"/>
    <w:rsid w:val="00E40857"/>
    <w:rsid w:val="00E42302"/>
    <w:rsid w:val="00E46412"/>
    <w:rsid w:val="00E46F75"/>
    <w:rsid w:val="00E5007A"/>
    <w:rsid w:val="00E50996"/>
    <w:rsid w:val="00E52D48"/>
    <w:rsid w:val="00E5387A"/>
    <w:rsid w:val="00E53F32"/>
    <w:rsid w:val="00E55129"/>
    <w:rsid w:val="00E556EF"/>
    <w:rsid w:val="00E55FC9"/>
    <w:rsid w:val="00E56011"/>
    <w:rsid w:val="00E57F4F"/>
    <w:rsid w:val="00E62BAA"/>
    <w:rsid w:val="00E638C4"/>
    <w:rsid w:val="00E66787"/>
    <w:rsid w:val="00E72713"/>
    <w:rsid w:val="00E73181"/>
    <w:rsid w:val="00E73A48"/>
    <w:rsid w:val="00E7421C"/>
    <w:rsid w:val="00E7444F"/>
    <w:rsid w:val="00E759ED"/>
    <w:rsid w:val="00E77307"/>
    <w:rsid w:val="00E8215C"/>
    <w:rsid w:val="00E82AFB"/>
    <w:rsid w:val="00E82C56"/>
    <w:rsid w:val="00E86B94"/>
    <w:rsid w:val="00E937C8"/>
    <w:rsid w:val="00E9526D"/>
    <w:rsid w:val="00EA2430"/>
    <w:rsid w:val="00EA455A"/>
    <w:rsid w:val="00EA5CA0"/>
    <w:rsid w:val="00EA5D62"/>
    <w:rsid w:val="00EB094C"/>
    <w:rsid w:val="00EB12E1"/>
    <w:rsid w:val="00EB4635"/>
    <w:rsid w:val="00EB46B1"/>
    <w:rsid w:val="00EB6267"/>
    <w:rsid w:val="00EB77F8"/>
    <w:rsid w:val="00EC2179"/>
    <w:rsid w:val="00EC7149"/>
    <w:rsid w:val="00EC7D2F"/>
    <w:rsid w:val="00ED00D0"/>
    <w:rsid w:val="00ED5800"/>
    <w:rsid w:val="00ED70C9"/>
    <w:rsid w:val="00ED7CD2"/>
    <w:rsid w:val="00EE10F2"/>
    <w:rsid w:val="00EE320D"/>
    <w:rsid w:val="00EE39AC"/>
    <w:rsid w:val="00EE408E"/>
    <w:rsid w:val="00EE60F8"/>
    <w:rsid w:val="00EE6EE9"/>
    <w:rsid w:val="00EF24CA"/>
    <w:rsid w:val="00EF58E4"/>
    <w:rsid w:val="00F00F71"/>
    <w:rsid w:val="00F00FD3"/>
    <w:rsid w:val="00F055B7"/>
    <w:rsid w:val="00F0700A"/>
    <w:rsid w:val="00F119F0"/>
    <w:rsid w:val="00F153D8"/>
    <w:rsid w:val="00F16283"/>
    <w:rsid w:val="00F163CA"/>
    <w:rsid w:val="00F17DF8"/>
    <w:rsid w:val="00F21153"/>
    <w:rsid w:val="00F22AAD"/>
    <w:rsid w:val="00F25973"/>
    <w:rsid w:val="00F276C1"/>
    <w:rsid w:val="00F32B87"/>
    <w:rsid w:val="00F34697"/>
    <w:rsid w:val="00F36D8A"/>
    <w:rsid w:val="00F3730B"/>
    <w:rsid w:val="00F40CB8"/>
    <w:rsid w:val="00F429FE"/>
    <w:rsid w:val="00F4500A"/>
    <w:rsid w:val="00F46B4A"/>
    <w:rsid w:val="00F46CA1"/>
    <w:rsid w:val="00F477BD"/>
    <w:rsid w:val="00F50E40"/>
    <w:rsid w:val="00F524E5"/>
    <w:rsid w:val="00F54254"/>
    <w:rsid w:val="00F54564"/>
    <w:rsid w:val="00F5479D"/>
    <w:rsid w:val="00F551AC"/>
    <w:rsid w:val="00F5535E"/>
    <w:rsid w:val="00F57575"/>
    <w:rsid w:val="00F60BD5"/>
    <w:rsid w:val="00F60C9C"/>
    <w:rsid w:val="00F644A0"/>
    <w:rsid w:val="00F67956"/>
    <w:rsid w:val="00F67CBD"/>
    <w:rsid w:val="00F7256B"/>
    <w:rsid w:val="00F75F74"/>
    <w:rsid w:val="00F763FB"/>
    <w:rsid w:val="00F81958"/>
    <w:rsid w:val="00F83558"/>
    <w:rsid w:val="00F83BDF"/>
    <w:rsid w:val="00F84A1E"/>
    <w:rsid w:val="00F85AC2"/>
    <w:rsid w:val="00F96BA7"/>
    <w:rsid w:val="00F974A6"/>
    <w:rsid w:val="00FA01DA"/>
    <w:rsid w:val="00FA061E"/>
    <w:rsid w:val="00FA28CD"/>
    <w:rsid w:val="00FA3ABA"/>
    <w:rsid w:val="00FA5549"/>
    <w:rsid w:val="00FA5CCA"/>
    <w:rsid w:val="00FB0E5B"/>
    <w:rsid w:val="00FB3165"/>
    <w:rsid w:val="00FC0428"/>
    <w:rsid w:val="00FC0642"/>
    <w:rsid w:val="00FC3095"/>
    <w:rsid w:val="00FC3948"/>
    <w:rsid w:val="00FD287B"/>
    <w:rsid w:val="00FD3E69"/>
    <w:rsid w:val="00FD45A3"/>
    <w:rsid w:val="00FD5BEC"/>
    <w:rsid w:val="00FD717D"/>
    <w:rsid w:val="00FE0BA1"/>
    <w:rsid w:val="00FE0D6B"/>
    <w:rsid w:val="00FE2C6A"/>
    <w:rsid w:val="00FE2F68"/>
    <w:rsid w:val="00FF17A3"/>
    <w:rsid w:val="00FF2D83"/>
    <w:rsid w:val="00FF3D6D"/>
    <w:rsid w:val="00FF4E44"/>
    <w:rsid w:val="00FF4FC0"/>
    <w:rsid w:val="00FF544C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4A6"/>
    <w:rPr>
      <w:rFonts w:ascii="Bookman Old Style" w:hAnsi="Bookman Old Style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F974A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74A6"/>
  </w:style>
  <w:style w:type="character" w:customStyle="1" w:styleId="a7">
    <w:name w:val="Основной текст_"/>
    <w:link w:val="3"/>
    <w:uiPriority w:val="99"/>
    <w:locked/>
    <w:rsid w:val="00F974A6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7"/>
    <w:uiPriority w:val="99"/>
    <w:rsid w:val="00F974A6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  <w:shd w:val="clear" w:color="auto" w:fill="FFFFFF"/>
      <w:lang w:val="x-none" w:eastAsia="x-none"/>
    </w:rPr>
  </w:style>
  <w:style w:type="paragraph" w:customStyle="1" w:styleId="a8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rsid w:val="00C704FF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rsid w:val="00C704FF"/>
    <w:pPr>
      <w:jc w:val="both"/>
    </w:pPr>
    <w:rPr>
      <w:rFonts w:ascii="Times New Roman" w:hAnsi="Times New Roman"/>
      <w:sz w:val="28"/>
      <w:szCs w:val="20"/>
      <w:lang w:val="uk-UA" w:eastAsia="x-none"/>
    </w:rPr>
  </w:style>
  <w:style w:type="paragraph" w:styleId="ac">
    <w:name w:val="List Paragraph"/>
    <w:basedOn w:val="a"/>
    <w:uiPriority w:val="99"/>
    <w:qFormat/>
    <w:rsid w:val="00994A21"/>
    <w:pPr>
      <w:ind w:left="720"/>
    </w:pPr>
  </w:style>
  <w:style w:type="paragraph" w:styleId="ad">
    <w:name w:val="Body Text Indent"/>
    <w:basedOn w:val="a"/>
    <w:link w:val="ae"/>
    <w:rsid w:val="00C9157B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C9157B"/>
    <w:rPr>
      <w:rFonts w:ascii="Bookman Old Style" w:hAnsi="Bookman Old Style"/>
      <w:sz w:val="26"/>
      <w:szCs w:val="26"/>
      <w:lang w:val="ru-RU" w:eastAsia="ru-RU"/>
    </w:rPr>
  </w:style>
  <w:style w:type="paragraph" w:customStyle="1" w:styleId="af">
    <w:name w:val="Знак Знак Знак Знак Знак Знак Знак"/>
    <w:basedOn w:val="a"/>
    <w:rsid w:val="001549DC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link w:val="aa"/>
    <w:locked/>
    <w:rsid w:val="000F02B2"/>
    <w:rPr>
      <w:sz w:val="28"/>
      <w:lang w:val="uk-UA"/>
    </w:rPr>
  </w:style>
  <w:style w:type="paragraph" w:customStyle="1" w:styleId="af0">
    <w:name w:val="Знак Знак Знак Знак Знак Знак"/>
    <w:basedOn w:val="a"/>
    <w:rsid w:val="00446371"/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rsid w:val="0018299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8299F"/>
    <w:rPr>
      <w:rFonts w:ascii="Tahoma" w:hAnsi="Tahoma" w:cs="Tahoma"/>
      <w:sz w:val="16"/>
      <w:szCs w:val="16"/>
      <w:lang w:val="ru-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00DA9"/>
    <w:rPr>
      <w:rFonts w:ascii="Bookman Old Style" w:hAnsi="Bookman Old Style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4A6"/>
    <w:rPr>
      <w:rFonts w:ascii="Bookman Old Style" w:hAnsi="Bookman Old Style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F974A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74A6"/>
  </w:style>
  <w:style w:type="character" w:customStyle="1" w:styleId="a7">
    <w:name w:val="Основной текст_"/>
    <w:link w:val="3"/>
    <w:uiPriority w:val="99"/>
    <w:locked/>
    <w:rsid w:val="00F974A6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7"/>
    <w:uiPriority w:val="99"/>
    <w:rsid w:val="00F974A6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  <w:shd w:val="clear" w:color="auto" w:fill="FFFFFF"/>
      <w:lang w:val="x-none" w:eastAsia="x-none"/>
    </w:rPr>
  </w:style>
  <w:style w:type="paragraph" w:customStyle="1" w:styleId="a8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rsid w:val="00C704FF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rsid w:val="00C704FF"/>
    <w:pPr>
      <w:jc w:val="both"/>
    </w:pPr>
    <w:rPr>
      <w:rFonts w:ascii="Times New Roman" w:hAnsi="Times New Roman"/>
      <w:sz w:val="28"/>
      <w:szCs w:val="20"/>
      <w:lang w:val="uk-UA" w:eastAsia="x-none"/>
    </w:rPr>
  </w:style>
  <w:style w:type="paragraph" w:styleId="ac">
    <w:name w:val="List Paragraph"/>
    <w:basedOn w:val="a"/>
    <w:uiPriority w:val="99"/>
    <w:qFormat/>
    <w:rsid w:val="00994A21"/>
    <w:pPr>
      <w:ind w:left="720"/>
    </w:pPr>
  </w:style>
  <w:style w:type="paragraph" w:styleId="ad">
    <w:name w:val="Body Text Indent"/>
    <w:basedOn w:val="a"/>
    <w:link w:val="ae"/>
    <w:rsid w:val="00C9157B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C9157B"/>
    <w:rPr>
      <w:rFonts w:ascii="Bookman Old Style" w:hAnsi="Bookman Old Style"/>
      <w:sz w:val="26"/>
      <w:szCs w:val="26"/>
      <w:lang w:val="ru-RU" w:eastAsia="ru-RU"/>
    </w:rPr>
  </w:style>
  <w:style w:type="paragraph" w:customStyle="1" w:styleId="af">
    <w:name w:val="Знак Знак Знак Знак Знак Знак Знак"/>
    <w:basedOn w:val="a"/>
    <w:rsid w:val="001549DC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link w:val="aa"/>
    <w:locked/>
    <w:rsid w:val="000F02B2"/>
    <w:rPr>
      <w:sz w:val="28"/>
      <w:lang w:val="uk-UA"/>
    </w:rPr>
  </w:style>
  <w:style w:type="paragraph" w:customStyle="1" w:styleId="af0">
    <w:name w:val="Знак Знак Знак Знак Знак Знак"/>
    <w:basedOn w:val="a"/>
    <w:rsid w:val="00446371"/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rsid w:val="0018299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8299F"/>
    <w:rPr>
      <w:rFonts w:ascii="Tahoma" w:hAnsi="Tahoma" w:cs="Tahoma"/>
      <w:sz w:val="16"/>
      <w:szCs w:val="16"/>
      <w:lang w:val="ru-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00DA9"/>
    <w:rPr>
      <w:rFonts w:ascii="Bookman Old Style" w:hAnsi="Bookman Old Style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5F5B3-B682-48AD-933A-80FA8B7C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3185</Words>
  <Characters>1817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2017-07-26T09:18:00Z</cp:lastPrinted>
  <dcterms:created xsi:type="dcterms:W3CDTF">2017-07-26T08:51:00Z</dcterms:created>
  <dcterms:modified xsi:type="dcterms:W3CDTF">2017-07-27T12:25:00Z</dcterms:modified>
</cp:coreProperties>
</file>